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90"/>
        <w:gridCol w:w="7020"/>
      </w:tblGrid>
      <w:tr w:rsidR="00BC52CB" w:rsidRPr="000E5D94" w14:paraId="1A8801B6" w14:textId="77777777" w:rsidTr="007D64AE">
        <w:trPr>
          <w:trHeight w:val="1103"/>
        </w:trPr>
        <w:tc>
          <w:tcPr>
            <w:tcW w:w="3690" w:type="dxa"/>
          </w:tcPr>
          <w:p w14:paraId="28803A6D" w14:textId="77777777" w:rsidR="00BC52CB" w:rsidRPr="00BC52CB" w:rsidRDefault="00BC52CB" w:rsidP="00BC52CB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SỞ GD V&amp; ĐT</w:t>
            </w:r>
            <w:r w:rsidRPr="00BC5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NGHỆ AN</w:t>
            </w:r>
          </w:p>
          <w:p w14:paraId="5A4E2CD5" w14:textId="77777777" w:rsidR="00BC52CB" w:rsidRPr="00B24951" w:rsidRDefault="00BC52CB" w:rsidP="00BC52CB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TRƯỜNG THPT CHUYÊN VINH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C52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LẦN 1</w:t>
            </w:r>
          </w:p>
          <w:p w14:paraId="041ABAEE" w14:textId="77777777" w:rsidR="00BC52CB" w:rsidRPr="00B24951" w:rsidRDefault="00BC52CB" w:rsidP="007D64AE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249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(Đề thi có __ trang)</w:t>
            </w:r>
          </w:p>
        </w:tc>
        <w:tc>
          <w:tcPr>
            <w:tcW w:w="7020" w:type="dxa"/>
          </w:tcPr>
          <w:p w14:paraId="1081DDE2" w14:textId="77777777" w:rsidR="00BC52CB" w:rsidRPr="000E5D94" w:rsidRDefault="00BC52CB" w:rsidP="007D64AE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5D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KÌ THI THỬ TỐT NGHIỆP THPT NĂM 2024</w:t>
            </w:r>
          </w:p>
          <w:p w14:paraId="6129DB06" w14:textId="77777777" w:rsidR="00BC52CB" w:rsidRPr="000E5D94" w:rsidRDefault="00BC52CB" w:rsidP="007D64AE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thi: NGOẠI </w:t>
            </w:r>
            <w:proofErr w:type="gramStart"/>
            <w:r w:rsidRPr="000E5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;</w:t>
            </w:r>
            <w:proofErr w:type="gramEnd"/>
            <w:r w:rsidRPr="000E5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thi: TIẾNG ANH</w:t>
            </w:r>
          </w:p>
          <w:p w14:paraId="1DC470AA" w14:textId="77777777" w:rsidR="00BC52CB" w:rsidRPr="000E5D94" w:rsidRDefault="00BC52CB" w:rsidP="007D64AE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5D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60 phút, 50 câu trắc nghiệm</w:t>
            </w:r>
          </w:p>
          <w:p w14:paraId="1422EA6D" w14:textId="77777777" w:rsidR="00BC52CB" w:rsidRPr="000E5D94" w:rsidRDefault="00BC52CB" w:rsidP="007D64AE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D9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8ABB61" wp14:editId="38437A04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40004</wp:posOffset>
                      </wp:positionV>
                      <wp:extent cx="2493010" cy="0"/>
                      <wp:effectExtent l="0" t="0" r="215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BDF2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EB659BD" w14:textId="77777777" w:rsidR="00BC52CB" w:rsidRPr="000E5D94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rPr>
          <w:rFonts w:ascii="Times New Roman" w:hAnsi="Times New Roman" w:cs="Times New Roman"/>
          <w:bCs/>
          <w:sz w:val="26"/>
          <w:szCs w:val="26"/>
        </w:rPr>
      </w:pPr>
      <w:r w:rsidRPr="000E5D94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CB603" wp14:editId="6FCF3A4C">
                <wp:simplePos x="0" y="0"/>
                <wp:positionH relativeFrom="page">
                  <wp:posOffset>5760720</wp:posOffset>
                </wp:positionH>
                <wp:positionV relativeFrom="paragraph">
                  <wp:posOffset>23495</wp:posOffset>
                </wp:positionV>
                <wp:extent cx="1386840" cy="281940"/>
                <wp:effectExtent l="0" t="0" r="22860" b="22860"/>
                <wp:wrapNone/>
                <wp:docPr id="17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81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0C4C7" w14:textId="77777777" w:rsidR="00BC52CB" w:rsidRPr="00D21680" w:rsidRDefault="00BC52CB" w:rsidP="00BC52CB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 xml:space="preserve">Mã đề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thi:…</w:t>
                            </w:r>
                            <w:proofErr w:type="gramEnd"/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B603" id="_x0000_t202" coordsize="21600,21600" o:spt="202" path="m,l,21600r21600,l21600,xe">
                <v:stroke joinstyle="miter"/>
                <v:path gradientshapeok="t" o:connecttype="rect"/>
              </v:shapetype>
              <v:shape id="Text Box 425" o:spid="_x0000_s1026" type="#_x0000_t202" style="position:absolute;margin-left:453.6pt;margin-top:1.85pt;width:109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" filled="f" strokeweight=".48pt">
                <v:textbox inset="0,0,0,0">
                  <w:txbxContent>
                    <w:p w14:paraId="1EB0C4C7" w14:textId="77777777" w:rsidR="00BC52CB" w:rsidRPr="00D21680" w:rsidRDefault="00BC52CB" w:rsidP="00BC52CB">
                      <w:pPr>
                        <w:pStyle w:val="BodyText"/>
                        <w:spacing w:befor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 xml:space="preserve">Mã đề </w:t>
                      </w:r>
                      <w:proofErr w:type="gramStart"/>
                      <w:r>
                        <w:rPr>
                          <w:b/>
                          <w:w w:val="105"/>
                          <w:sz w:val="28"/>
                        </w:rPr>
                        <w:t>thi:…</w:t>
                      </w:r>
                      <w:proofErr w:type="gramEnd"/>
                      <w:r>
                        <w:rPr>
                          <w:b/>
                          <w:w w:val="105"/>
                          <w:sz w:val="2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5D94">
        <w:rPr>
          <w:rFonts w:ascii="Times New Roman" w:hAnsi="Times New Roman" w:cs="Times New Roman"/>
          <w:bCs/>
          <w:sz w:val="26"/>
          <w:szCs w:val="26"/>
        </w:rPr>
        <w:t>Họ, tên thí sinh: .....................................................................</w:t>
      </w:r>
    </w:p>
    <w:p w14:paraId="649D9175" w14:textId="77777777" w:rsidR="00BC52CB" w:rsidRPr="000E5D94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rPr>
          <w:rFonts w:ascii="Times New Roman" w:hAnsi="Times New Roman" w:cs="Times New Roman"/>
          <w:bCs/>
          <w:sz w:val="26"/>
          <w:szCs w:val="26"/>
        </w:rPr>
      </w:pPr>
      <w:r w:rsidRPr="000E5D94">
        <w:rPr>
          <w:rFonts w:ascii="Times New Roman" w:hAnsi="Times New Roman" w:cs="Times New Roman"/>
          <w:bCs/>
          <w:sz w:val="26"/>
          <w:szCs w:val="26"/>
        </w:rPr>
        <w:t>Số báo danh: .........................................................................</w:t>
      </w:r>
    </w:p>
    <w:p w14:paraId="0BE221A1" w14:textId="77777777" w:rsidR="00BC52CB" w:rsidRPr="00421BA3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30D515" w14:textId="77777777" w:rsidR="00BC52CB" w:rsidRPr="00421BA3" w:rsidRDefault="00BC52CB" w:rsidP="00BC52CB">
      <w:pPr>
        <w:widowControl w:val="0"/>
        <w:shd w:val="clear" w:color="auto" w:fill="E5DFE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 w:line="324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21B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MỤC TIÊU</w:t>
      </w:r>
    </w:p>
    <w:p w14:paraId="556B7E4A" w14:textId="77777777" w:rsidR="00BC52CB" w:rsidRDefault="00BC52CB" w:rsidP="00BC52CB">
      <w:pPr>
        <w:widowControl w:val="0"/>
        <w:shd w:val="clear" w:color="auto" w:fill="E5DFE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 w:line="324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341D8">
        <w:rPr>
          <w:rFonts w:ascii="MS Mincho" w:eastAsia="MS Mincho" w:hAnsi="MS Mincho" w:cs="MS Mincho" w:hint="eastAsia"/>
          <w:color w:val="000000"/>
          <w:sz w:val="26"/>
          <w:szCs w:val="26"/>
        </w:rPr>
        <w:t>✓</w:t>
      </w:r>
      <w:r w:rsidRPr="00334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Củng cố kiến thức về Ngữ âm (phát âm &amp; trọng âm từ), các chủ điểm ngữ pháp cơ bản: Các thì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 tiếng Anh, so sánh, điều kiện, tường thuật, bị động, Các loại mệnh đề, Từ loại, tường thuật,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 hỏi đuôi, Đảo ngữ, Sự hòa hợp chủ ngữ &amp; động từ, Phối hợp thì và kiến thức từ vựng cấp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THPT.</w:t>
      </w:r>
    </w:p>
    <w:p w14:paraId="17D8B9DF" w14:textId="77777777" w:rsidR="00BC52CB" w:rsidRDefault="00BC52CB" w:rsidP="00BC52CB">
      <w:pPr>
        <w:widowControl w:val="0"/>
        <w:shd w:val="clear" w:color="auto" w:fill="E5DFE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 w:line="324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341D8">
        <w:rPr>
          <w:rFonts w:ascii="MS Mincho" w:eastAsia="MS Mincho" w:hAnsi="MS Mincho" w:cs="MS Mincho" w:hint="eastAsia"/>
          <w:color w:val="000000"/>
          <w:sz w:val="26"/>
          <w:szCs w:val="26"/>
        </w:rPr>
        <w:t>✓</w:t>
      </w:r>
      <w:r w:rsidRPr="003341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 thiện và nâng cao kỹ năng xử lý các dạng bài tập tiếng Anh: Ngữ âm, Tìm lỗi sai, Ngữ pháp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41D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&amp; từ vựng, Đọc điền từ, Đọc hiểu, Tìm câu đồng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nghĩa, Từ đồng nghĩa/Trái nghĩa.</w:t>
      </w:r>
    </w:p>
    <w:p w14:paraId="705F637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1676F88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 that differs from the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other three in the position of primary stress in each of the following questions.</w:t>
      </w:r>
    </w:p>
    <w:p w14:paraId="6D297DC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conservation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technology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competition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scientific</w:t>
      </w:r>
    </w:p>
    <w:p w14:paraId="6BCC2019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tonight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pleasure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cowboy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birthday</w:t>
      </w:r>
    </w:p>
    <w:p w14:paraId="10F85E6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349C6D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 whose underlined part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differs from the other three in pronunciation in each of the following questions.</w:t>
      </w:r>
    </w:p>
    <w:p w14:paraId="605D2B5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ound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plea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ure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ame</w:t>
      </w:r>
    </w:p>
    <w:p w14:paraId="7155C77B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look</w:t>
      </w:r>
      <w:r w:rsidR="001579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hop</w:t>
      </w:r>
      <w:r w:rsidR="001579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admir</w:t>
      </w:r>
      <w:r w:rsidR="001579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miss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ed </w:t>
      </w:r>
    </w:p>
    <w:p w14:paraId="02D2B01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67B97C1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correct answer to each of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following questions.</w:t>
      </w:r>
    </w:p>
    <w:p w14:paraId="51D9E76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Your brother took the letters to the post, ____________?</w:t>
      </w:r>
    </w:p>
    <w:p w14:paraId="2F90417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doesn't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does 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did 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didn't he</w:t>
      </w:r>
    </w:p>
    <w:p w14:paraId="4C2CA8F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While I ____________ the floor, Mrs. Paker began cooking.</w:t>
      </w:r>
    </w:p>
    <w:p w14:paraId="685B7FD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has swept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was sweeping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has been sweeping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swept</w:t>
      </w:r>
    </w:p>
    <w:p w14:paraId="1944796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Câu 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Athletes do their best to win medals ____________ to winners as awards.</w:t>
      </w:r>
    </w:p>
    <w:p w14:paraId="72F3436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given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give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are give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give</w:t>
      </w:r>
    </w:p>
    <w:p w14:paraId="796CD8F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object of a siege is to starve the defenders into ____________ by cutting off their food</w:t>
      </w:r>
    </w:p>
    <w:p w14:paraId="5FCBADB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supplies.</w:t>
      </w:r>
    </w:p>
    <w:p w14:paraId="23D4B57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surrendering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rejecting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consuming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interrupting</w:t>
      </w:r>
    </w:p>
    <w:p w14:paraId="3242DB4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Peter's wife gave him a(n) ____________ bike as a birthday present last week.</w:t>
      </w:r>
    </w:p>
    <w:p w14:paraId="49E39B2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cheap blue Japanese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cheap Japanese blue </w:t>
      </w:r>
    </w:p>
    <w:p w14:paraId="3BC3BE8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blue Japanese cheap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Japanese cheap blue</w:t>
      </w:r>
    </w:p>
    <w:p w14:paraId="5F71CE1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phoned him late yesterday but he didn't answer. He ____________ then.</w:t>
      </w:r>
    </w:p>
    <w:p w14:paraId="2BFCEC6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must be slept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must have been sleeping</w:t>
      </w:r>
    </w:p>
    <w:p w14:paraId="2106ECC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must sleep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must be sleeping</w:t>
      </w:r>
    </w:p>
    <w:p w14:paraId="21B6B70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hard again, you would succeed.</w:t>
      </w:r>
    </w:p>
    <w:p w14:paraId="799889D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Were you to try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Had you tried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If you try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Should you try</w:t>
      </w:r>
    </w:p>
    <w:p w14:paraId="6BECF86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When he went to the United States of America, he knew ____________ no English, but within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six months, he became a fluent speaker.</w:t>
      </w:r>
    </w:p>
    <w:p w14:paraId="7D03B9E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scarcely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virtually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barely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entirely</w:t>
      </w:r>
    </w:p>
    <w:p w14:paraId="13009FD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Project-based learning provides wonderful opportunities for students to develop their _______.</w:t>
      </w:r>
    </w:p>
    <w:p w14:paraId="1A003CB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creativity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creative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create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creatively</w:t>
      </w:r>
    </w:p>
    <w:p w14:paraId="1625206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On behalf __________ our group at the meeting, he made a speech on the introduction of a</w:t>
      </w:r>
    </w:p>
    <w:p w14:paraId="2957E70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new project.</w:t>
      </w:r>
    </w:p>
    <w:p w14:paraId="2C47D84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with</w:t>
      </w:r>
    </w:p>
    <w:p w14:paraId="5B42087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My daughter is learning to play ____________ violin at her school.</w:t>
      </w:r>
    </w:p>
    <w:p w14:paraId="0F4BBF2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article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</w:p>
    <w:p w14:paraId="67F13A0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asked me how many children ____________.</w:t>
      </w:r>
    </w:p>
    <w:p w14:paraId="2C4BBF8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have 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had 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had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if I had</w:t>
      </w:r>
    </w:p>
    <w:p w14:paraId="70FEDB6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My grandfather used to ____________ up early in the morning in order to do the gardening.</w:t>
      </w:r>
    </w:p>
    <w:p w14:paraId="7C34F8C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get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getting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got</w:t>
      </w:r>
    </w:p>
    <w:p w14:paraId="1739DBC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_________ you practice speaking English, ____________ your pronunciation becomes.</w:t>
      </w:r>
    </w:p>
    <w:p w14:paraId="21B0BB7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most/ the best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more/ the better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more/ the gooder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much / the good</w:t>
      </w:r>
    </w:p>
    <w:p w14:paraId="1414356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Câu 19.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storm was ____________ violent that the whole village was flooded for a long time.</w:t>
      </w:r>
    </w:p>
    <w:p w14:paraId="66513EE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enough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such</w:t>
      </w:r>
    </w:p>
    <w:p w14:paraId="55E619C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7776B6A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word(s) OPPOSITE in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meaning to the underlined word(s) in each of the following questions.</w:t>
      </w:r>
    </w:p>
    <w:p w14:paraId="204B52E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Many people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oppose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corporal punishment when educating young children thought several of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them are naughty.</w:t>
      </w:r>
    </w:p>
    <w:p w14:paraId="04B8678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object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disagree with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disapprove of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advocate</w:t>
      </w:r>
    </w:p>
    <w:p w14:paraId="31683FF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times of war, the Red Cross is dedicated 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reducing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sufferings of wounded soldiers,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civilians, and prisoners of war.</w:t>
      </w:r>
    </w:p>
    <w:p w14:paraId="076AE11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providing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depending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decreasing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increasing</w:t>
      </w:r>
    </w:p>
    <w:p w14:paraId="2A49FA9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731F0E0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to indicate the word(s) CLOSEST in meaning to the underlined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word(s) in each of the following questions.</w:t>
      </w:r>
    </w:p>
    <w:p w14:paraId="096B067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My sister thought she was afraid of flying, but she was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cool as a cucumber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all the way to</w:t>
      </w:r>
    </w:p>
    <w:p w14:paraId="69E3622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England.</w:t>
      </w:r>
    </w:p>
    <w:p w14:paraId="533AA14E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worried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confident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nervous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relaxed</w:t>
      </w:r>
    </w:p>
    <w:p w14:paraId="0B4B0D5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Never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put off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until tomorrow what you can do today.</w:t>
      </w:r>
    </w:p>
    <w:p w14:paraId="594AD06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leave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delay</w:t>
      </w:r>
    </w:p>
    <w:p w14:paraId="262A533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show the most suitable response to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complete each of the following exchanges.</w:t>
      </w:r>
    </w:p>
    <w:p w14:paraId="40C8381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Helen congratulates on Jane's passing an exam.</w:t>
      </w:r>
    </w:p>
    <w:p w14:paraId="5C1D41B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Helen: ‘Congratulations!’ - Jane: ‘_________.’</w:t>
      </w:r>
    </w:p>
    <w:p w14:paraId="696E13F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 are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welcome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I'm sorry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Thank you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What a pity</w:t>
      </w:r>
    </w:p>
    <w:p w14:paraId="3F01D84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Mary is talking to Jerry about her plan for the weekend.</w:t>
      </w:r>
    </w:p>
    <w:p w14:paraId="44D40AC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Mary: ‘I'm going to New York for the weekend. Would you like to go with me?’</w:t>
      </w:r>
    </w:p>
    <w:p w14:paraId="15AEDB2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Jerry: ‘___________.’</w:t>
      </w:r>
    </w:p>
    <w:p w14:paraId="701A0CA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No, I love it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Forget it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Yes, I'd love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hope not</w:t>
      </w:r>
    </w:p>
    <w:p w14:paraId="326375C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CAAEFF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sentence that is closest in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meaning to each of the following questions.</w:t>
      </w:r>
    </w:p>
    <w:p w14:paraId="34C3F2C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Câu 26.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that many people are homeless after the earthquake.</w:t>
      </w:r>
    </w:p>
    <w:p w14:paraId="5C458A4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many people to be homeless after the earthquake.</w:t>
      </w:r>
    </w:p>
    <w:p w14:paraId="72D73C7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Many people are said to be homeless after the earthquake.</w:t>
      </w:r>
    </w:p>
    <w:p w14:paraId="46372CD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many people to have been homeless after the earthquake.</w:t>
      </w:r>
    </w:p>
    <w:p w14:paraId="4DC03A4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Many people are said to have been homeless after the earthquake.</w:t>
      </w:r>
    </w:p>
    <w:p w14:paraId="6289820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have every intention of finding out who is responsible for the graffiti.</w:t>
      </w:r>
    </w:p>
    <w:p w14:paraId="504E092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fully intend to find out who is responsible for the graffiti.</w:t>
      </w:r>
    </w:p>
    <w:p w14:paraId="5CC2095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have many intentions of finding out who is responsible for the graffiti.</w:t>
      </w:r>
    </w:p>
    <w:p w14:paraId="1AEE19B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am not interested in the graffiti.</w:t>
      </w:r>
    </w:p>
    <w:p w14:paraId="3B5D4EA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Who is responsible for the graffiti is not my concern.</w:t>
      </w:r>
    </w:p>
    <w:p w14:paraId="059F605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man wore gloves in order not to leave any fingerprints.</w:t>
      </w:r>
    </w:p>
    <w:p w14:paraId="4E3EE2B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His fingerprints would not be left unless the man wore gloves.</w:t>
      </w:r>
    </w:p>
    <w:p w14:paraId="5D8D21E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man wore gloves in order that his fingerprints would be taken.</w:t>
      </w:r>
    </w:p>
    <w:p w14:paraId="0A5BAD4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man wore gloves so that he would not leave any fingerprints.</w:t>
      </w:r>
    </w:p>
    <w:p w14:paraId="7A138CB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 order to leave some fingerprints the man took off his gloves.</w:t>
      </w:r>
    </w:p>
    <w:p w14:paraId="5B0AB92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56DD12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sentence that best combines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each pair of sentences in the following questions.</w:t>
      </w:r>
    </w:p>
    <w:p w14:paraId="20FCAF2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couldn't open the door of my office. I tried very hard.</w:t>
      </w:r>
    </w:p>
    <w:p w14:paraId="18D89F6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Although I tried very hard, I couldn't open the door of my office.</w:t>
      </w:r>
    </w:p>
    <w:p w14:paraId="4966D36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Although I tried very hard, I could open the door of my office.</w:t>
      </w:r>
    </w:p>
    <w:p w14:paraId="08CA0D9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couldn't open the door of my office, despite I trying very hard.</w:t>
      </w:r>
    </w:p>
    <w:p w14:paraId="4A77F92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 spite of I tried very hard, I couldn't open the door of my office.</w:t>
      </w:r>
    </w:p>
    <w:p w14:paraId="779F0A5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is over 500 years old. Our class visited it last summer.</w:t>
      </w:r>
    </w:p>
    <w:p w14:paraId="2B5C810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that our class visited it last summer is over 500 years old.</w:t>
      </w:r>
    </w:p>
    <w:p w14:paraId="16CE9FB8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which our class visited last summer is over 500 years old.</w:t>
      </w:r>
    </w:p>
    <w:p w14:paraId="0FD215D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our class visit last summer is over 500 years old.</w:t>
      </w:r>
    </w:p>
    <w:p w14:paraId="099C6AD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which our class visited it last summer is over 500 years old.</w:t>
      </w:r>
    </w:p>
    <w:p w14:paraId="50BC7BF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69EDCC1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underlined part that needs</w:t>
      </w:r>
    </w:p>
    <w:p w14:paraId="62BA674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correction in each of the following questions.</w:t>
      </w:r>
    </w:p>
    <w:p w14:paraId="2418734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don't mind waiting for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other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ten minutes, but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will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you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please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keep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me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company?</w:t>
      </w:r>
    </w:p>
    <w:p w14:paraId="590BEB0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please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other</w:t>
      </w:r>
    </w:p>
    <w:p w14:paraId="39450D4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Animals like frogs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have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waterproof skin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that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prevents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it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from drying out quickly in air, sun, 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wind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91BB93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it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</w:p>
    <w:p w14:paraId="279DF51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Opened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letter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from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her boyfriend living in a foreign country, she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felt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extremely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excited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D1037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Opened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from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excited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felt</w:t>
      </w:r>
    </w:p>
    <w:p w14:paraId="7A7FEE2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18E1733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word or phrase that best fits each of the numbered blanks.</w:t>
      </w:r>
    </w:p>
    <w:p w14:paraId="1C0CEAD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When people first began to write, they did not use an alphabet. Instead, they drew small pictures to (34)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 the objects they were writing about. This was very slow because there was a different picture for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every word. The Ancient Egyptians had a (35) ________ of picture writing that was called hieroglyphics.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meaning of this writing was forgotten for a very long time but in 1799 some scientists discovered a stone near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Alexandria, in Egypt. The stone had been there for over a thousand years. It had both Greek and hieroglyphics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on it and researchers were finally able to understand (36) ________ the hieroglyphics meant.</w:t>
      </w:r>
    </w:p>
    <w:p w14:paraId="369A950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 alphabet is quite different (37) __________ picture writing. It consists of letters or symbols that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 a sound and each sound is just part of one word. The Phoenicians, who lived about 3,000 years ago,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developed the modern alphabets. It was later improved by the Roman's and this alphabet is now used (38)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throughout the world.</w:t>
      </w:r>
    </w:p>
    <w:p w14:paraId="6354BDC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34.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appear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notice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mark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show</w:t>
      </w:r>
    </w:p>
    <w:p w14:paraId="4500917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35.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practice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system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manner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plan</w:t>
      </w:r>
    </w:p>
    <w:p w14:paraId="41DA7CB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36.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whose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when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who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what</w:t>
      </w:r>
    </w:p>
    <w:p w14:paraId="75EE7E0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37.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before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between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from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</w:p>
    <w:p w14:paraId="596673D7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38.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hugely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widely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deeply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broadly</w:t>
      </w:r>
    </w:p>
    <w:p w14:paraId="4A76E51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5</w:t>
      </w:r>
    </w:p>
    <w:p w14:paraId="4E3F38A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answer to each of the questions.</w:t>
      </w:r>
    </w:p>
    <w:p w14:paraId="6A6C8F2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generation gap that was so in evidence during the 60s has resurfaced, but a 2009 study showed that it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was not the disruptive force. The Pew Research Center study found that 79% of Americans see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major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differences between younger and older adults in the way they look at the world. In 1969, a Gallup Poll found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 a smaller percentage, 74%, perceived major differences.</w:t>
      </w:r>
    </w:p>
    <w:p w14:paraId="61BD492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Today, however, although more Americans see generational differences, most do not see them 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 is partly because of the areas of difference. The top areas of disagreement between young and old people,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Pew Research Study, are the use of technology and taste in music. Grandparents are likely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have observed these differences in their grandchildren who are tweens, teens, and young adults.</w:t>
      </w:r>
    </w:p>
    <w:p w14:paraId="35AD140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If large differences between the generations exist, why don't they spawn conflict? The answer is twofold.</w:t>
      </w:r>
    </w:p>
    <w:p w14:paraId="4BE6DBE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First, the two largest areas of difference - technology and music - are less emotionally charged than political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issues. The older generation is likely to be proud of the younger generation's prowess in technology rather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than to view it as a problem. As for the musical differences, each generation wants its own style of music, and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older generation generally can relate to that desire.</w:t>
      </w:r>
    </w:p>
    <w:p w14:paraId="728E70E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Second, in the other areas of difference, the younger generation tends to regard the older generation 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superior 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their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own generation – clearly a difference from the 1960s with its rallying cry of "Don't trust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anyone over thirty!". According to the Pew study, all generations regard older Americans as superior in moral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values, work ethics and respect for others.</w:t>
      </w:r>
    </w:p>
    <w:p w14:paraId="5D8E14C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the following could be the main idea of the passage?</w:t>
      </w:r>
    </w:p>
    <w:p w14:paraId="2EC0D00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areas of differences in generation gap have changed over the years.</w:t>
      </w:r>
    </w:p>
    <w:p w14:paraId="35F9179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Different points of view are the main problem between generations in America.</w:t>
      </w:r>
    </w:p>
    <w:p w14:paraId="300B22D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Generation gap doesn't cause a big problem in American families.</w:t>
      </w:r>
    </w:p>
    <w:p w14:paraId="36459A2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generation gap in the past was different from that in modern time.</w:t>
      </w:r>
    </w:p>
    <w:p w14:paraId="2736CB0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in the second paragraph is closest in meaning to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1728EC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serious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discordant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agreeing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positive</w:t>
      </w:r>
    </w:p>
    <w:p w14:paraId="1F89E91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What are the two reasons why large differences between generations don't cause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disagreement?</w:t>
      </w:r>
    </w:p>
    <w:p w14:paraId="08BFB48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major aspects of differences between generations and the respect to the elder generation.</w:t>
      </w:r>
    </w:p>
    <w:p w14:paraId="3D7C859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different styles of music and the knowledge of the elder generation.</w:t>
      </w:r>
    </w:p>
    <w:p w14:paraId="6D1DCBB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pride of the elder generation and the obedience of the younger one</w:t>
      </w:r>
    </w:p>
    <w:p w14:paraId="2B1C3D5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generosity of the elder generation and the attitude of the younger generation.</w:t>
      </w:r>
    </w:p>
    <w:p w14:paraId="7569E5C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proofErr w:type="gramStart"/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their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in the last paragraph refers to __________.</w:t>
      </w:r>
    </w:p>
    <w:p w14:paraId="7AA105D1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over-thirty people's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older generation's </w:t>
      </w:r>
    </w:p>
    <w:p w14:paraId="0E690CF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younger generation's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supervisor's</w:t>
      </w:r>
    </w:p>
    <w:p w14:paraId="6F22A103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which is NOT true?</w:t>
      </w:r>
    </w:p>
    <w:p w14:paraId="1E87EF0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Technology is one of the two biggest areas creating the gap between the old and the young.</w:t>
      </w:r>
    </w:p>
    <w:p w14:paraId="5FE9614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elderly in America are admired in moral values, work ethic and respect for others.</w:t>
      </w:r>
    </w:p>
    <w:p w14:paraId="17454E5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majority of Americans agree generations' viewpoint to be the major differences.</w:t>
      </w:r>
    </w:p>
    <w:p w14:paraId="58DC056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Grandparents feel uncomfortable with their grandchildren bec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ause of their better technology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skills.</w:t>
      </w:r>
    </w:p>
    <w:p w14:paraId="0BC7FC1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121DBBC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answer to each of the questions.</w:t>
      </w:r>
    </w:p>
    <w:p w14:paraId="19B932C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Scientists have discovered that for the last 160,000 years, at least, there has been a consistent relationship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between the amount of carbon dioxide in the air and the average temperature of the planet. The importance of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carbon dioxide in regulating the Earth's temperature was confirmed by scientists working in eastern Antarctica.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Drilling down into a glacier, they extracted a mile-long cylinder of ice from the hole. The glacier had formed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layer upon layer of snow accumulated year after year. Thus, drilling into the ice was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tantamount to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drilling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back through time.</w:t>
      </w:r>
    </w:p>
    <w:p w14:paraId="70DD0D2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deepest sections of the core are composed of water that fell as snow 160,000 years ago. Scientists 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Grenoble, France, fractured portions of the core and measured the composition of ancient air released from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bubbles in the ice. Instruments were used to measure the ratio of certain isotopes in the frozen water to get 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idea of the prevailing atmospheric temperature at the time when that particular bit of water became locked 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glacier.</w:t>
      </w:r>
    </w:p>
    <w:p w14:paraId="6B4F42E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result is a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remarkable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unbroken record of temperature and of atmospheric levels of carbon dioxide.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Almost every time the chill of an ice age descended on the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planet,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carbon dioxide levels dropped. When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global temperature dropped 9°F (5°C), carbon dioxide levels dropped to 190 parts per million or so. Generally,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as each ice age ended and the Earth basked in a warm interglacial period, carbon dioxide levels were around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280 parts per million. Through the 160,000 years of that ice record, the level of carbon dioxide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atmosphere fluctuated between 190 and 280 parts per million, but never rose much higher until the Industrial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Revolution beginning in the eighteenth century and continuing today.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AC568C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There is indirect evidence that the link between carbon dioxide levels and global temperature change goes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back much further than the glacial record. Carbon dioxide levels may have been much greater than the current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concentration during the Carboniferous period, 360 to 285 million years ago.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The period was named for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profusion of plant life whose buried remains produced a large fraction of the coal deposits that are being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brought to the surface and burned today</w:t>
      </w:r>
    </w:p>
    <w:p w14:paraId="6252BA85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the following does the passage mainly discuss?</w:t>
      </w:r>
    </w:p>
    <w:p w14:paraId="1ACA5AAF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Effects of plant life on carbon dioxide levels in the atmosphere</w:t>
      </w:r>
    </w:p>
    <w:p w14:paraId="6005A14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Evidence of a relationship between levels of carbon dioxide and global temperature</w:t>
      </w:r>
    </w:p>
    <w:p w14:paraId="5309C38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Techniques for studying ancient layers of ice in glaciers</w:t>
      </w:r>
    </w:p>
    <w:p w14:paraId="389E6FCD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Chemical causes of ice ages</w:t>
      </w:r>
    </w:p>
    <w:p w14:paraId="3133E4F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the drilling of the glacier in eastern Antarctica was important</w:t>
      </w:r>
    </w:p>
    <w:p w14:paraId="2EE2A062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because it ________.</w:t>
      </w:r>
    </w:p>
    <w:p w14:paraId="472F973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permitted the study of surface temperatures in an ice-covered region of the Earth</w:t>
      </w:r>
    </w:p>
    <w:p w14:paraId="07C9A52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confirmed earlier findings about how glaciers are formed</w:t>
      </w:r>
    </w:p>
    <w:p w14:paraId="5DD1802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provided insight about climate conditions in earlier periods</w:t>
      </w:r>
    </w:p>
    <w:p w14:paraId="492EB189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allowed scientists to experiment with new drilling techniques</w:t>
      </w:r>
    </w:p>
    <w:p w14:paraId="1F5DAC4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phrase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tantamount to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in paragraph 1 is closest in meaning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to .</w:t>
      </w:r>
      <w:proofErr w:type="gramEnd"/>
    </w:p>
    <w:p w14:paraId="67A74C5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especially well-suited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unlikely to be confused with</w:t>
      </w:r>
    </w:p>
    <w:p w14:paraId="1828FEC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complementary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practically the same as</w:t>
      </w:r>
    </w:p>
    <w:p w14:paraId="77C1CE5C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scientists used isotopes from the water of the ice core to determine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following?</w:t>
      </w:r>
    </w:p>
    <w:p w14:paraId="61168B9E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amount of air that had bubbled to the surface since the ice had formed</w:t>
      </w:r>
    </w:p>
    <w:p w14:paraId="38F71154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temperature of the atmosphere when the ice was formed</w:t>
      </w:r>
    </w:p>
    <w:p w14:paraId="796090B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rate at which water had been frozen in the glacier</w:t>
      </w:r>
    </w:p>
    <w:p w14:paraId="089BB397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date at which water had become locked in the glacier</w:t>
      </w:r>
    </w:p>
    <w:p w14:paraId="584560E0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remarkable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in paragraph 3 is closest in meaning to _________.</w:t>
      </w:r>
    </w:p>
    <w:p w14:paraId="78A253FA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genuine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permanent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extraordinary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</w:p>
    <w:p w14:paraId="067C9F8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passage explains the origin of which of the following terms?</w:t>
      </w:r>
    </w:p>
    <w:p w14:paraId="76009B5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Glacier (paragraph 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Isotopes (paragraph 2)</w:t>
      </w:r>
    </w:p>
    <w:p w14:paraId="10543346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Industrial Revolution (paragraph 3)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Carboniferous (paragraph 4)</w:t>
      </w:r>
    </w:p>
    <w:p w14:paraId="093FAFD1" w14:textId="77777777" w:rsidR="00BC52CB" w:rsidRPr="00BC52CB" w:rsidRDefault="00BC52CB" w:rsidP="00BC52CB">
      <w:pPr>
        <w:widowControl w:val="0"/>
        <w:tabs>
          <w:tab w:val="left" w:pos="8250"/>
        </w:tabs>
        <w:spacing w:beforeLines="20" w:before="48" w:afterLines="20" w:after="48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50.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According to the passage, the Carboniferous period was characterized by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489EEB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burning of a large amount of coal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 reduction in the number of coal deposits</w:t>
      </w:r>
    </w:p>
    <w:p w14:paraId="5C058DD6" w14:textId="77777777" w:rsid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 abundance of plants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 accelerated rate of glacier formation</w:t>
      </w:r>
    </w:p>
    <w:p w14:paraId="5C1F3D4E" w14:textId="77777777" w:rsidR="00BC52CB" w:rsidRPr="00BC52CB" w:rsidRDefault="00BC52CB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--- THE END ---</w:t>
      </w:r>
    </w:p>
    <w:p w14:paraId="357FCF20" w14:textId="77777777" w:rsidR="00BC52CB" w:rsidRPr="00BC52CB" w:rsidRDefault="004D7EA7" w:rsidP="00BC52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br w:type="column"/>
      </w:r>
      <w:r w:rsidR="00BC52CB" w:rsidRPr="00BC52C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lastRenderedPageBreak/>
        <w:t>HƯỚNG DẪN GIẢI CHI TIẾT</w:t>
      </w:r>
    </w:p>
    <w:p w14:paraId="0339C6C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653D8" w:rsidRPr="007F622A" w14:paraId="2FB696E8" w14:textId="77777777" w:rsidTr="009653D8">
        <w:trPr>
          <w:jc w:val="center"/>
        </w:trPr>
        <w:tc>
          <w:tcPr>
            <w:tcW w:w="935" w:type="dxa"/>
          </w:tcPr>
          <w:p w14:paraId="5A8BBD6C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B</w:t>
            </w:r>
          </w:p>
        </w:tc>
        <w:tc>
          <w:tcPr>
            <w:tcW w:w="935" w:type="dxa"/>
          </w:tcPr>
          <w:p w14:paraId="3DEEBF1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 A</w:t>
            </w:r>
          </w:p>
        </w:tc>
        <w:tc>
          <w:tcPr>
            <w:tcW w:w="935" w:type="dxa"/>
          </w:tcPr>
          <w:p w14:paraId="0B269514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 C</w:t>
            </w:r>
          </w:p>
        </w:tc>
        <w:tc>
          <w:tcPr>
            <w:tcW w:w="935" w:type="dxa"/>
          </w:tcPr>
          <w:p w14:paraId="6231D610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4. C</w:t>
            </w:r>
          </w:p>
        </w:tc>
        <w:tc>
          <w:tcPr>
            <w:tcW w:w="935" w:type="dxa"/>
          </w:tcPr>
          <w:p w14:paraId="2CEE0DB0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5. D</w:t>
            </w:r>
          </w:p>
        </w:tc>
        <w:tc>
          <w:tcPr>
            <w:tcW w:w="935" w:type="dxa"/>
          </w:tcPr>
          <w:p w14:paraId="438FE5AA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6. B</w:t>
            </w:r>
          </w:p>
        </w:tc>
        <w:tc>
          <w:tcPr>
            <w:tcW w:w="935" w:type="dxa"/>
          </w:tcPr>
          <w:p w14:paraId="026A849A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7. A</w:t>
            </w:r>
          </w:p>
        </w:tc>
        <w:tc>
          <w:tcPr>
            <w:tcW w:w="935" w:type="dxa"/>
          </w:tcPr>
          <w:p w14:paraId="4B6DB341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8. A</w:t>
            </w:r>
          </w:p>
        </w:tc>
        <w:tc>
          <w:tcPr>
            <w:tcW w:w="935" w:type="dxa"/>
          </w:tcPr>
          <w:p w14:paraId="4A829E01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9. A</w:t>
            </w:r>
          </w:p>
        </w:tc>
        <w:tc>
          <w:tcPr>
            <w:tcW w:w="935" w:type="dxa"/>
          </w:tcPr>
          <w:p w14:paraId="0FF47198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10. B</w:t>
            </w:r>
          </w:p>
        </w:tc>
      </w:tr>
      <w:tr w:rsidR="009653D8" w:rsidRPr="007F622A" w14:paraId="4E797522" w14:textId="77777777" w:rsidTr="009653D8">
        <w:trPr>
          <w:jc w:val="center"/>
        </w:trPr>
        <w:tc>
          <w:tcPr>
            <w:tcW w:w="935" w:type="dxa"/>
          </w:tcPr>
          <w:p w14:paraId="0AC80F16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11. A</w:t>
            </w:r>
          </w:p>
        </w:tc>
        <w:tc>
          <w:tcPr>
            <w:tcW w:w="935" w:type="dxa"/>
          </w:tcPr>
          <w:p w14:paraId="37F77970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12. B</w:t>
            </w:r>
          </w:p>
        </w:tc>
        <w:tc>
          <w:tcPr>
            <w:tcW w:w="935" w:type="dxa"/>
          </w:tcPr>
          <w:p w14:paraId="2BFA8B3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13. A</w:t>
            </w:r>
          </w:p>
        </w:tc>
        <w:tc>
          <w:tcPr>
            <w:tcW w:w="935" w:type="dxa"/>
          </w:tcPr>
          <w:p w14:paraId="45BC7CE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14. B</w:t>
            </w:r>
          </w:p>
        </w:tc>
        <w:tc>
          <w:tcPr>
            <w:tcW w:w="935" w:type="dxa"/>
          </w:tcPr>
          <w:p w14:paraId="6B115AC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15. D</w:t>
            </w:r>
          </w:p>
        </w:tc>
        <w:tc>
          <w:tcPr>
            <w:tcW w:w="935" w:type="dxa"/>
          </w:tcPr>
          <w:p w14:paraId="13D547FC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16. C</w:t>
            </w:r>
          </w:p>
        </w:tc>
        <w:tc>
          <w:tcPr>
            <w:tcW w:w="935" w:type="dxa"/>
          </w:tcPr>
          <w:p w14:paraId="78375C65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17. C</w:t>
            </w:r>
          </w:p>
        </w:tc>
        <w:tc>
          <w:tcPr>
            <w:tcW w:w="935" w:type="dxa"/>
          </w:tcPr>
          <w:p w14:paraId="7EE08453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18. B</w:t>
            </w:r>
          </w:p>
        </w:tc>
        <w:tc>
          <w:tcPr>
            <w:tcW w:w="935" w:type="dxa"/>
          </w:tcPr>
          <w:p w14:paraId="06416B40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19. A</w:t>
            </w:r>
          </w:p>
        </w:tc>
        <w:tc>
          <w:tcPr>
            <w:tcW w:w="935" w:type="dxa"/>
          </w:tcPr>
          <w:p w14:paraId="16BC3CE9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20. D</w:t>
            </w:r>
          </w:p>
        </w:tc>
      </w:tr>
      <w:tr w:rsidR="009653D8" w:rsidRPr="007F622A" w14:paraId="3D5A48AC" w14:textId="77777777" w:rsidTr="009653D8">
        <w:trPr>
          <w:jc w:val="center"/>
        </w:trPr>
        <w:tc>
          <w:tcPr>
            <w:tcW w:w="935" w:type="dxa"/>
          </w:tcPr>
          <w:p w14:paraId="248F85E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21. D</w:t>
            </w:r>
          </w:p>
        </w:tc>
        <w:tc>
          <w:tcPr>
            <w:tcW w:w="935" w:type="dxa"/>
          </w:tcPr>
          <w:p w14:paraId="31119024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22. D</w:t>
            </w:r>
          </w:p>
        </w:tc>
        <w:tc>
          <w:tcPr>
            <w:tcW w:w="935" w:type="dxa"/>
          </w:tcPr>
          <w:p w14:paraId="09D39404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23. D</w:t>
            </w:r>
          </w:p>
        </w:tc>
        <w:tc>
          <w:tcPr>
            <w:tcW w:w="935" w:type="dxa"/>
          </w:tcPr>
          <w:p w14:paraId="14E21640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24. C</w:t>
            </w:r>
          </w:p>
        </w:tc>
        <w:tc>
          <w:tcPr>
            <w:tcW w:w="935" w:type="dxa"/>
          </w:tcPr>
          <w:p w14:paraId="407C62F3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25. C</w:t>
            </w:r>
          </w:p>
        </w:tc>
        <w:tc>
          <w:tcPr>
            <w:tcW w:w="935" w:type="dxa"/>
          </w:tcPr>
          <w:p w14:paraId="7EECEBF9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26. B</w:t>
            </w:r>
          </w:p>
        </w:tc>
        <w:tc>
          <w:tcPr>
            <w:tcW w:w="935" w:type="dxa"/>
          </w:tcPr>
          <w:p w14:paraId="6225BEA5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27. A</w:t>
            </w:r>
          </w:p>
        </w:tc>
        <w:tc>
          <w:tcPr>
            <w:tcW w:w="935" w:type="dxa"/>
          </w:tcPr>
          <w:p w14:paraId="5D0F9E46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28. C</w:t>
            </w:r>
          </w:p>
        </w:tc>
        <w:tc>
          <w:tcPr>
            <w:tcW w:w="935" w:type="dxa"/>
          </w:tcPr>
          <w:p w14:paraId="3B37D792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29. A</w:t>
            </w:r>
          </w:p>
        </w:tc>
        <w:tc>
          <w:tcPr>
            <w:tcW w:w="935" w:type="dxa"/>
          </w:tcPr>
          <w:p w14:paraId="6855C458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30. B</w:t>
            </w:r>
          </w:p>
        </w:tc>
      </w:tr>
      <w:tr w:rsidR="009653D8" w:rsidRPr="007F622A" w14:paraId="6E30C386" w14:textId="77777777" w:rsidTr="009653D8">
        <w:trPr>
          <w:jc w:val="center"/>
        </w:trPr>
        <w:tc>
          <w:tcPr>
            <w:tcW w:w="935" w:type="dxa"/>
          </w:tcPr>
          <w:p w14:paraId="4BA2CD1E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31. D</w:t>
            </w:r>
          </w:p>
        </w:tc>
        <w:tc>
          <w:tcPr>
            <w:tcW w:w="935" w:type="dxa"/>
          </w:tcPr>
          <w:p w14:paraId="3FA3E18C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32. B</w:t>
            </w:r>
          </w:p>
        </w:tc>
        <w:tc>
          <w:tcPr>
            <w:tcW w:w="935" w:type="dxa"/>
          </w:tcPr>
          <w:p w14:paraId="0D10960C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33. A</w:t>
            </w:r>
          </w:p>
        </w:tc>
        <w:tc>
          <w:tcPr>
            <w:tcW w:w="935" w:type="dxa"/>
          </w:tcPr>
          <w:p w14:paraId="50590A33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34. D</w:t>
            </w:r>
          </w:p>
        </w:tc>
        <w:tc>
          <w:tcPr>
            <w:tcW w:w="935" w:type="dxa"/>
          </w:tcPr>
          <w:p w14:paraId="02E91714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35. B</w:t>
            </w:r>
          </w:p>
        </w:tc>
        <w:tc>
          <w:tcPr>
            <w:tcW w:w="935" w:type="dxa"/>
          </w:tcPr>
          <w:p w14:paraId="432717DB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36. D</w:t>
            </w:r>
          </w:p>
        </w:tc>
        <w:tc>
          <w:tcPr>
            <w:tcW w:w="935" w:type="dxa"/>
          </w:tcPr>
          <w:p w14:paraId="4DCB123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37. C</w:t>
            </w:r>
          </w:p>
        </w:tc>
        <w:tc>
          <w:tcPr>
            <w:tcW w:w="935" w:type="dxa"/>
          </w:tcPr>
          <w:p w14:paraId="02878B4D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38. B</w:t>
            </w:r>
          </w:p>
        </w:tc>
        <w:tc>
          <w:tcPr>
            <w:tcW w:w="935" w:type="dxa"/>
          </w:tcPr>
          <w:p w14:paraId="24F7B3FC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39. C</w:t>
            </w:r>
          </w:p>
        </w:tc>
        <w:tc>
          <w:tcPr>
            <w:tcW w:w="935" w:type="dxa"/>
          </w:tcPr>
          <w:p w14:paraId="4DC08811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40. B</w:t>
            </w:r>
          </w:p>
        </w:tc>
      </w:tr>
      <w:tr w:rsidR="009653D8" w:rsidRPr="007F622A" w14:paraId="5446C676" w14:textId="77777777" w:rsidTr="009653D8">
        <w:trPr>
          <w:jc w:val="center"/>
        </w:trPr>
        <w:tc>
          <w:tcPr>
            <w:tcW w:w="935" w:type="dxa"/>
          </w:tcPr>
          <w:p w14:paraId="5FC9D33B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41. A</w:t>
            </w:r>
          </w:p>
        </w:tc>
        <w:tc>
          <w:tcPr>
            <w:tcW w:w="935" w:type="dxa"/>
          </w:tcPr>
          <w:p w14:paraId="5CB95978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42. C</w:t>
            </w:r>
          </w:p>
        </w:tc>
        <w:tc>
          <w:tcPr>
            <w:tcW w:w="935" w:type="dxa"/>
          </w:tcPr>
          <w:p w14:paraId="4DAA4508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43. D</w:t>
            </w:r>
          </w:p>
        </w:tc>
        <w:tc>
          <w:tcPr>
            <w:tcW w:w="935" w:type="dxa"/>
          </w:tcPr>
          <w:p w14:paraId="18272817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44. B</w:t>
            </w:r>
          </w:p>
        </w:tc>
        <w:tc>
          <w:tcPr>
            <w:tcW w:w="935" w:type="dxa"/>
          </w:tcPr>
          <w:p w14:paraId="3139A836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45. C</w:t>
            </w:r>
          </w:p>
        </w:tc>
        <w:tc>
          <w:tcPr>
            <w:tcW w:w="935" w:type="dxa"/>
          </w:tcPr>
          <w:p w14:paraId="0BF6FFC1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46. D</w:t>
            </w:r>
          </w:p>
        </w:tc>
        <w:tc>
          <w:tcPr>
            <w:tcW w:w="935" w:type="dxa"/>
          </w:tcPr>
          <w:p w14:paraId="1DBE4451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47. B</w:t>
            </w:r>
          </w:p>
        </w:tc>
        <w:tc>
          <w:tcPr>
            <w:tcW w:w="935" w:type="dxa"/>
          </w:tcPr>
          <w:p w14:paraId="274F898E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48. C</w:t>
            </w:r>
          </w:p>
        </w:tc>
        <w:tc>
          <w:tcPr>
            <w:tcW w:w="935" w:type="dxa"/>
          </w:tcPr>
          <w:p w14:paraId="315CD3EB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49. B</w:t>
            </w:r>
          </w:p>
        </w:tc>
        <w:tc>
          <w:tcPr>
            <w:tcW w:w="935" w:type="dxa"/>
          </w:tcPr>
          <w:p w14:paraId="513AB536" w14:textId="77777777" w:rsidR="009653D8" w:rsidRPr="007F622A" w:rsidRDefault="009653D8" w:rsidP="00FF2F43">
            <w:pPr>
              <w:widowControl w:val="0"/>
              <w:spacing w:beforeLines="20" w:before="48" w:afterLines="20" w:after="48"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6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50. C</w:t>
            </w:r>
          </w:p>
        </w:tc>
      </w:tr>
    </w:tbl>
    <w:p w14:paraId="3A3881A5" w14:textId="77777777" w:rsidR="009653D8" w:rsidRDefault="009653D8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24D27C8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 that differs from the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other three in the position of primary stress in each of the following questions.</w:t>
      </w:r>
    </w:p>
    <w:p w14:paraId="3A00C60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conservation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technology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competition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scientific</w:t>
      </w:r>
    </w:p>
    <w:p w14:paraId="4AB9B2B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Trọng âm</w:t>
      </w:r>
    </w:p>
    <w:p w14:paraId="510ADF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926EEE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conservation /ˌkɒnsəˈveɪʃn/</w:t>
      </w:r>
    </w:p>
    <w:p w14:paraId="55A8467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technology /tekˈnɒlədʒi/</w:t>
      </w:r>
    </w:p>
    <w:p w14:paraId="33A4640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competition /ˌkɒmpəˈtɪʃn/</w:t>
      </w:r>
    </w:p>
    <w:p w14:paraId="449E32B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scientific /ˌsaɪənˈtɪfɪk/</w:t>
      </w:r>
    </w:p>
    <w:p w14:paraId="040D607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103A8CF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313EFAD5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2. </w:t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tonight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pleasure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cowboy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birthday</w:t>
      </w:r>
    </w:p>
    <w:p w14:paraId="5829971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Trọng âm</w:t>
      </w:r>
    </w:p>
    <w:p w14:paraId="4E95514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15BCC0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tonight /təˈnaɪt/</w:t>
      </w:r>
    </w:p>
    <w:p w14:paraId="49B04F4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pleasure /ˈpleʒər/</w:t>
      </w:r>
    </w:p>
    <w:p w14:paraId="0BDE9CA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cowboy /ˈkaʊbɔɪ/</w:t>
      </w:r>
    </w:p>
    <w:p w14:paraId="762D8E0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birthday /ˈbɜːθdeɪ/</w:t>
      </w:r>
    </w:p>
    <w:p w14:paraId="4CAECC6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68E4833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18B32E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 whose underlined part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differs from the other three in pronunciation in each of the following questions.</w:t>
      </w:r>
    </w:p>
    <w:p w14:paraId="742D3BF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Câu 3.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ound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plea</w:t>
      </w:r>
      <w:r w:rsidRPr="004D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cyan"/>
          <w:u w:val="single"/>
        </w:rPr>
        <w:t>s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ure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ame</w:t>
      </w:r>
    </w:p>
    <w:p w14:paraId="0662170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Ngữ âm</w:t>
      </w:r>
    </w:p>
    <w:p w14:paraId="7C190B2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7CEB5A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be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 /best/</w:t>
      </w:r>
    </w:p>
    <w:p w14:paraId="001CC9A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ound /saʊnd/</w:t>
      </w:r>
    </w:p>
    <w:p w14:paraId="6B6FCAC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plea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ure /ˈpleʒər/</w:t>
      </w:r>
    </w:p>
    <w:p w14:paraId="3AC405D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ame /seɪm/</w:t>
      </w:r>
    </w:p>
    <w:p w14:paraId="0D2122F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4B46012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57A6A582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look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hop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admir</w:t>
      </w:r>
      <w:r w:rsidRPr="004D7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cyan"/>
          <w:u w:val="single"/>
        </w:rPr>
        <w:t>ed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miss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ed </w:t>
      </w:r>
    </w:p>
    <w:p w14:paraId="2F28477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Ngữ âm</w:t>
      </w:r>
    </w:p>
    <w:p w14:paraId="374B696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316F9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look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/lʊkt/</w:t>
      </w:r>
    </w:p>
    <w:p w14:paraId="0360D5C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hop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/ˈhəʊpt/</w:t>
      </w:r>
    </w:p>
    <w:p w14:paraId="34F6559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admir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/ədˈmaɪərd/</w:t>
      </w:r>
    </w:p>
    <w:p w14:paraId="693E45F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miss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/mɪst/</w:t>
      </w:r>
    </w:p>
    <w:p w14:paraId="150EF2D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7987015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B4B3B4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correct answer to each of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following questions.</w:t>
      </w:r>
    </w:p>
    <w:p w14:paraId="202DD02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Your brother took the letters to the post, ____________?</w:t>
      </w:r>
    </w:p>
    <w:p w14:paraId="189785A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doesn't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does 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did 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didn't he</w:t>
      </w:r>
    </w:p>
    <w:p w14:paraId="07EFC39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hỏi đuôi</w:t>
      </w:r>
    </w:p>
    <w:p w14:paraId="14305DB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1E87FCB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Vế trước dấu phẩy là câu phủ định thì quá khứ đơn, phía sau dấu phẩy là phủ định</w:t>
      </w:r>
    </w:p>
    <w:p w14:paraId="61F7AE8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75EF895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Anh trai của bạn đã mang những lá thư đến bưu điện, phải không?</w:t>
      </w:r>
    </w:p>
    <w:p w14:paraId="0175E5E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23022B2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3D8B2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While I ____________ the floor, Mrs. Paker began cooking.</w:t>
      </w:r>
    </w:p>
    <w:p w14:paraId="450F0C7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has swept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was sweeping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has been sweeping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swept</w:t>
      </w:r>
    </w:p>
    <w:p w14:paraId="6D5D745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Kết hợp thì quá khứ</w:t>
      </w:r>
    </w:p>
    <w:p w14:paraId="3545775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44FF110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Hành động đang xảy ra trong quá khứ chia thì quá khứ tiếp diễn, hành động xen vào chi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thì quá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khứ đơn</w:t>
      </w:r>
    </w:p>
    <w:p w14:paraId="083C1E25" w14:textId="77777777" w:rsidR="004D7EA7" w:rsidRPr="00BC52CB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55D2F9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Trong khi tôi đang quét trên sàn nhà, bà Paker bắt đầu nấu ăn.</w:t>
      </w:r>
    </w:p>
    <w:p w14:paraId="62F64AA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1D9BC4D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BDC08F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Athletes do their best to win medals ____________ to winners as awards.</w:t>
      </w:r>
    </w:p>
    <w:p w14:paraId="435175F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given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give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are give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give</w:t>
      </w:r>
    </w:p>
    <w:p w14:paraId="2726D35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Rút gọn mệnh đề quan hệ</w:t>
      </w:r>
    </w:p>
    <w:p w14:paraId="1787090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2710EA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Lược bỏ đại từ quan hệ, câu bị động để động từ dạng PII</w:t>
      </w:r>
    </w:p>
    <w:p w14:paraId="364C0BB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1E6A264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Các vận động viên cố gắng hết sức để giành huy chương mà được trao tặng cho người chiến thắng làm giải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thưởng.</w:t>
      </w:r>
    </w:p>
    <w:p w14:paraId="694C220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28C1458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94F24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object of a siege is to starve the defenders into ____________ by cutting off their food</w:t>
      </w:r>
    </w:p>
    <w:p w14:paraId="021E99E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supplies.</w:t>
      </w:r>
    </w:p>
    <w:p w14:paraId="6B0226A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surrendering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rejecting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consuming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interrupting</w:t>
      </w:r>
    </w:p>
    <w:p w14:paraId="4C91AD4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0BB29BF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E1664F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surrendering (v): đầu hàng</w:t>
      </w:r>
    </w:p>
    <w:p w14:paraId="1C2D2D5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rejecting (v): từ chối</w:t>
      </w:r>
    </w:p>
    <w:p w14:paraId="0C30CD2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consuming (v): tiêu thụ</w:t>
      </w:r>
    </w:p>
    <w:p w14:paraId="473C132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interrupting (v): xen vào</w:t>
      </w:r>
    </w:p>
    <w:p w14:paraId="66B6ECB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12A53CB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Mục tiêu của cuộc bao vây là bỏ đói quân phòng thủ đến khi đầu hàng bằng cách cắt nguồn cung cấp lương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thực của họ.</w:t>
      </w:r>
    </w:p>
    <w:p w14:paraId="681736C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Choose A.</w:t>
      </w:r>
    </w:p>
    <w:p w14:paraId="5D9E867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99EA0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Peter's wife gave him a(n) ____________ bike as a birthday present last week.</w:t>
      </w:r>
    </w:p>
    <w:p w14:paraId="1CB339F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cheap blue Japanese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cheap Japanese blue </w:t>
      </w:r>
    </w:p>
    <w:p w14:paraId="22C2F65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blue Japanese cheap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Japanese cheap blue</w:t>
      </w:r>
    </w:p>
    <w:p w14:paraId="2C716A5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Trật tự tính từ</w:t>
      </w:r>
    </w:p>
    <w:p w14:paraId="1609FD7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184DF1B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Tính từ được sắp xếp theo trật tự OSASHCOMP</w:t>
      </w:r>
    </w:p>
    <w:p w14:paraId="013DA18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O_opinion</w:t>
      </w:r>
    </w:p>
    <w:p w14:paraId="346AF23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S_size</w:t>
      </w:r>
    </w:p>
    <w:p w14:paraId="05DBF67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A_age</w:t>
      </w:r>
    </w:p>
    <w:p w14:paraId="628AEC3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SH_shape</w:t>
      </w:r>
    </w:p>
    <w:p w14:paraId="0694C5E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C_color</w:t>
      </w:r>
    </w:p>
    <w:p w14:paraId="1479B8E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O_origin</w:t>
      </w:r>
    </w:p>
    <w:p w14:paraId="1CB7BC1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M_material</w:t>
      </w:r>
    </w:p>
    <w:p w14:paraId="4FB81C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P_purpose</w:t>
      </w:r>
    </w:p>
    <w:p w14:paraId="651C841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→cheap blue Japanese</w:t>
      </w:r>
    </w:p>
    <w:p w14:paraId="12045F9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CD3F9A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Vợ của Peter đã tặng anh ấy một chiếc xe đạp xanh Nhật Bản giá rẻ làm quà sinh nhật vào tuần trước.</w:t>
      </w:r>
    </w:p>
    <w:p w14:paraId="7B1D2E5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2986D18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21553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phoned him late yesterday but he didn't answer. He ____________ then.</w:t>
      </w:r>
    </w:p>
    <w:p w14:paraId="7DCE7CF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must be slept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must have been sleeping</w:t>
      </w:r>
    </w:p>
    <w:p w14:paraId="759CD7B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must sleep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must be sleeping</w:t>
      </w:r>
    </w:p>
    <w:p w14:paraId="1D0D369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từ khuyết thiếu</w:t>
      </w:r>
    </w:p>
    <w:p w14:paraId="1EF3287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716494F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Must have been + V_ing: chắc chắn đang làm gì trong quá khứ</w:t>
      </w:r>
    </w:p>
    <w:p w14:paraId="3AB33D2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93E5D1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Hôm qua tôi gọi điện cho anh ấy muộn nhưng anh ấy không trả lời. Anh ấy lúc đó chắc chắn đang ngủ rồi.</w:t>
      </w:r>
    </w:p>
    <w:p w14:paraId="3885CCE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Choose B.</w:t>
      </w:r>
    </w:p>
    <w:p w14:paraId="00120DA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A1F2A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hard again, you would succeed.</w:t>
      </w:r>
    </w:p>
    <w:p w14:paraId="12E661E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Were you to try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Had you tried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If you try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Should you try</w:t>
      </w:r>
    </w:p>
    <w:p w14:paraId="2B46F11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điều kiện loại 2</w:t>
      </w:r>
    </w:p>
    <w:p w14:paraId="5B9B400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DF4AD2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Diễn tả điều không có thật ở hiện tại hoặc tương lai</w:t>
      </w:r>
    </w:p>
    <w:p w14:paraId="5EA4869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Cấu trúc đảo ngữ: Were + S + to + V nguyên thể, S + would + V nguyên thể</w:t>
      </w:r>
    </w:p>
    <w:p w14:paraId="68CD2B3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21FF082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Nếu bạn cố gắng hơn nữa, bạn sẽ thành công.</w:t>
      </w:r>
    </w:p>
    <w:p w14:paraId="4FE8F56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371BF29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37950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When he went to the United States of America, he knew ____________ no English, but within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six months, he became a fluent speaker.</w:t>
      </w:r>
    </w:p>
    <w:p w14:paraId="5D5E050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scarcely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virtually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barely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entirely</w:t>
      </w:r>
    </w:p>
    <w:p w14:paraId="7AF3368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5F7EDAB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0996F0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scarcely (adv): hiếm hoi (mang nghĩa phủ định, dùng cho câu khẳng định)</w:t>
      </w:r>
    </w:p>
    <w:p w14:paraId="3945437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virtually (adv): hầu như</w:t>
      </w:r>
    </w:p>
    <w:p w14:paraId="313B44D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barely (adv): hiếm khi (mang nghĩa phủ định, dùng cho câu khẳng định)</w:t>
      </w:r>
    </w:p>
    <w:p w14:paraId="49CBCC0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entirely (adv): hoàn toàn</w:t>
      </w:r>
    </w:p>
    <w:p w14:paraId="2A6035E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800288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Khi anh ấy đến Hoa Kỳ, anh ấy hầu như không biết tiếng Anh, nhưng trong vòng sáu tháng, anh ấy đã trở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thành một người nói lưu loát.</w:t>
      </w:r>
    </w:p>
    <w:p w14:paraId="491F551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521097A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97511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Project-based learning provides wonderful opportunities for students to develop their _______.</w:t>
      </w:r>
    </w:p>
    <w:p w14:paraId="050DB9C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creativity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creative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create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creatively</w:t>
      </w:r>
    </w:p>
    <w:p w14:paraId="7A9C5DB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Cấu tạo từ</w:t>
      </w:r>
    </w:p>
    <w:p w14:paraId="5BC3C9D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0123E65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creativity (n): sự sáng tạo</w:t>
      </w:r>
    </w:p>
    <w:p w14:paraId="5948AD9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creative (adj): sáng tạo</w:t>
      </w:r>
    </w:p>
    <w:p w14:paraId="54392C3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create (v): tạo ra</w:t>
      </w:r>
    </w:p>
    <w:p w14:paraId="3062FB0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creatively (adv): một cách sáng tạo</w:t>
      </w:r>
    </w:p>
    <w:p w14:paraId="6045E1D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73F6A1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tập dựa trên dự án mang đến những cơ hội tuyệt vời cho học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sinh phát triển sự sáng tạo của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mình.</w:t>
      </w:r>
    </w:p>
    <w:p w14:paraId="5798807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1084300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32CF7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On behalf __________ our group at the meeting, he made a speech on the introduction of a</w:t>
      </w:r>
    </w:p>
    <w:p w14:paraId="4A4CC83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new project.</w:t>
      </w:r>
    </w:p>
    <w:p w14:paraId="7EA8C4B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of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with</w:t>
      </w:r>
    </w:p>
    <w:p w14:paraId="2B903E5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Kết hợp từ</w:t>
      </w:r>
    </w:p>
    <w:p w14:paraId="57B41B3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385131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On behalf of: đại diện, thay mặt cho</w:t>
      </w:r>
    </w:p>
    <w:p w14:paraId="133AAB8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CD3472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Thay mặt cho nhóm của chúng tôi tại cuộc họp, anh ấy đã có bài phát biểu giới thiệu một dự án mới.</w:t>
      </w:r>
    </w:p>
    <w:p w14:paraId="605CF58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6944713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1B8532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My daughter is learning to play ____________ violin at her school.</w:t>
      </w:r>
    </w:p>
    <w:p w14:paraId="1759CE0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article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</w:t>
      </w:r>
    </w:p>
    <w:p w14:paraId="6B42203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Mạo từ</w:t>
      </w:r>
    </w:p>
    <w:p w14:paraId="62D9B80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5753E8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Play the + dụng cụ âm nhạc</w:t>
      </w:r>
    </w:p>
    <w:p w14:paraId="0DEDA3E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70B5B85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 gái tôi đang học chơi violin ở trường của nó.</w:t>
      </w:r>
    </w:p>
    <w:p w14:paraId="066E099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4672EF5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550F1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asked me how many children ____________.</w:t>
      </w:r>
    </w:p>
    <w:p w14:paraId="54308C1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have 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had 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I had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if I had</w:t>
      </w:r>
    </w:p>
    <w:p w14:paraId="657B4B0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trần thuật</w:t>
      </w:r>
    </w:p>
    <w:p w14:paraId="45FA7BB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Giải thích:</w:t>
      </w:r>
    </w:p>
    <w:p w14:paraId="35685D4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Lùi thì từ quá khứ đơn về quá khứ hoàn thành</w:t>
      </w:r>
    </w:p>
    <w:p w14:paraId="7FCFC2D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073701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Họ hỏi tôi có bao nhiêu đứa trẻ</w:t>
      </w:r>
    </w:p>
    <w:p w14:paraId="47A06AC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702D9CF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EB00C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My grandfather used to ____________ up early in the morning in order to do the gardening.</w:t>
      </w:r>
    </w:p>
    <w:p w14:paraId="7288A3E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get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getting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get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got</w:t>
      </w:r>
    </w:p>
    <w:p w14:paraId="7F05EE0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Cấu trúc “used to”</w:t>
      </w:r>
    </w:p>
    <w:p w14:paraId="2189531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C457D6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Used to + V nguyên thể: đã từng làm gì trong quá khứ (bây giờ không làm nữa)</w:t>
      </w:r>
    </w:p>
    <w:p w14:paraId="00E8054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01E2A4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Ông tôi đã từng thường dậy sớm vào buổi sáng để làm vườn.</w:t>
      </w:r>
    </w:p>
    <w:p w14:paraId="0048272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6B12EE2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47A9C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_________ you practice speaking English, ____________ your pronunciation becomes.</w:t>
      </w:r>
    </w:p>
    <w:p w14:paraId="684954D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most/ the best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more/ the better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more/ the gooder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much / the good</w:t>
      </w:r>
    </w:p>
    <w:p w14:paraId="6049A21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So sánh kép</w:t>
      </w:r>
    </w:p>
    <w:p w14:paraId="03DD07B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17E589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+ so sánh kép, so sánh kép: càng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càng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</w:p>
    <w:p w14:paraId="77187F0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1CE0CE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Khi bạn luyện nói tiếng Anh nhiều, cách phát âm của bạn sẽ trở nên tốt hơn.</w:t>
      </w:r>
    </w:p>
    <w:p w14:paraId="58D1E05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0698756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1DD9ED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19.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storm was ____________ violent that the whole village was flooded for a long time.</w:t>
      </w:r>
    </w:p>
    <w:p w14:paraId="4E2308C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so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enough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such</w:t>
      </w:r>
    </w:p>
    <w:p w14:paraId="3113908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Cấu trúc “so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that....”</w:t>
      </w:r>
    </w:p>
    <w:p w14:paraId="569B8E2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8A8B66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 + tobe + so + adj + that + mệnh đề: ......quá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 nỗi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</w:p>
    <w:p w14:paraId="6B6B21A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7F7DEE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Cơn bão quá dữ dội khiến cả làng bị ngập lụt trong một thời gian dài.</w:t>
      </w:r>
    </w:p>
    <w:p w14:paraId="4B2E79D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5104081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22B81B6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word(s) OPPOSITE in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meaning to the underlined word(s) in each of the following questions.</w:t>
      </w:r>
    </w:p>
    <w:p w14:paraId="0C00E4B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Many people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oppose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corporal punishment when educating young children thought several of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them are naughty.</w:t>
      </w:r>
    </w:p>
    <w:p w14:paraId="1953ECB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object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disagree with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disapprove of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advocate</w:t>
      </w:r>
    </w:p>
    <w:p w14:paraId="43AD225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640A3E3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7802889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object to: phản đối</w:t>
      </w:r>
    </w:p>
    <w:p w14:paraId="143E1DC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disagree with: không đồng tình</w:t>
      </w:r>
    </w:p>
    <w:p w14:paraId="2E096C4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disapprove of: không chấp thuận</w:t>
      </w:r>
    </w:p>
    <w:p w14:paraId="3A8BCBD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advocate: ủng hộ</w:t>
      </w:r>
    </w:p>
    <w:p w14:paraId="2017CE1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→ oppose (v): phản đối &gt;&lt; advocate</w:t>
      </w:r>
    </w:p>
    <w:p w14:paraId="4C4A6A8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5DE48D0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Nhiều người phản đối việc trừng phạt thân thể khi giáo dục trẻ nhỏ cho rằng một số trẻ nghịch ngợm.</w:t>
      </w:r>
    </w:p>
    <w:p w14:paraId="240378A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34374A3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282E9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times of war, the Red Cross is dedicated 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reducing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sufferings of wounded soldiers,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civilians, and prisoners of war.</w:t>
      </w:r>
    </w:p>
    <w:p w14:paraId="48908A0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providing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depending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decreasing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increasing</w:t>
      </w:r>
    </w:p>
    <w:p w14:paraId="6C0B542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09A9404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D14B0D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providing (v): cung cấp</w:t>
      </w:r>
    </w:p>
    <w:p w14:paraId="5DD15DB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depending (v): phụ thuộc vào</w:t>
      </w:r>
    </w:p>
    <w:p w14:paraId="4405B42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decreasing (v): suy giảm</w:t>
      </w:r>
    </w:p>
    <w:p w14:paraId="29DD71F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increasing (v): gia tăng</w:t>
      </w:r>
    </w:p>
    <w:p w14:paraId="2F691DB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→ reducing (v): giảm &gt;&lt; increasing</w:t>
      </w:r>
    </w:p>
    <w:p w14:paraId="6EA5D64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B1AA26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thời chiến, Hội Chữ thập đỏ nỗ lực giảm bớt nỗi đau khổ của thương binh, thường dân và tù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nhân chiến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tranh.</w:t>
      </w:r>
    </w:p>
    <w:p w14:paraId="77D6562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74B45B0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61415C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to indicate the word(s) CLOSEST in meaning to the underlined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word(s) in each of the following questions.</w:t>
      </w:r>
    </w:p>
    <w:p w14:paraId="0B95044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My sister thought she was afraid of flying, but she was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cool as a cucumber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all the way to</w:t>
      </w:r>
    </w:p>
    <w:p w14:paraId="6ED126F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England.</w:t>
      </w:r>
    </w:p>
    <w:p w14:paraId="68D0235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worried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confident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nervous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relaxed</w:t>
      </w:r>
    </w:p>
    <w:p w14:paraId="13E8FCE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Thành ngữ</w:t>
      </w:r>
    </w:p>
    <w:p w14:paraId="6C3AEF2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BF57EB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worried (adj): lo lắng</w:t>
      </w:r>
    </w:p>
    <w:p w14:paraId="040AFA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confident (adj): tự tin</w:t>
      </w:r>
    </w:p>
    <w:p w14:paraId="3432968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nervous (adj): lo lắng</w:t>
      </w:r>
    </w:p>
    <w:p w14:paraId="13C47D8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relaxed (adj): thư giãn</w:t>
      </w:r>
    </w:p>
    <w:p w14:paraId="740F588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→ as cool as a cucumber: thoải mái = relaxed</w:t>
      </w:r>
    </w:p>
    <w:p w14:paraId="0BC4731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A7FDB7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Chị tôi tưởng sợ bay nhưng lại rất thoải mái suốt chặng đường sang Anh.</w:t>
      </w:r>
    </w:p>
    <w:p w14:paraId="6612970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7239CA7A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</w:p>
    <w:p w14:paraId="2E1994B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Never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put off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until tomorrow what you can do today.</w:t>
      </w:r>
    </w:p>
    <w:p w14:paraId="266B2DF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leave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delay</w:t>
      </w:r>
    </w:p>
    <w:p w14:paraId="78CFFFE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Cụm động từ</w:t>
      </w:r>
    </w:p>
    <w:p w14:paraId="5E99153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1CF9FC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let (v): cho phép</w:t>
      </w:r>
    </w:p>
    <w:p w14:paraId="05320D2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leave (v) rời đi</w:t>
      </w:r>
    </w:p>
    <w:p w14:paraId="6C2F8C4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do (v): làm</w:t>
      </w:r>
    </w:p>
    <w:p w14:paraId="772543F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delay (v): hoãn</w:t>
      </w:r>
    </w:p>
    <w:p w14:paraId="6BADB30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→ put off: hoãn = delay</w:t>
      </w:r>
    </w:p>
    <w:p w14:paraId="01BABC7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73DDB4E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Đừng bao giờ trì hoãn đến ngày mai những việc bạn có thể làm hôm nay.</w:t>
      </w:r>
    </w:p>
    <w:p w14:paraId="1B71727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Choose D.</w:t>
      </w:r>
    </w:p>
    <w:p w14:paraId="6A41DFE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3881F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show the most suitable response to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complete each of the following exchanges.</w:t>
      </w:r>
    </w:p>
    <w:p w14:paraId="1EDF4FD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Helen congratulates on Jane's passing an exam.</w:t>
      </w:r>
    </w:p>
    <w:p w14:paraId="7806432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Helen: ‘Congratulations!’ - Jane: ‘_________.’</w:t>
      </w:r>
    </w:p>
    <w:p w14:paraId="234BA99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 are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welcome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I'm sorry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Thank you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What a pity</w:t>
      </w:r>
    </w:p>
    <w:p w14:paraId="28B56E6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Ngôn ngữ giao tiếp</w:t>
      </w:r>
    </w:p>
    <w:p w14:paraId="535944E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Giải thích: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Helen chúc mừng Jane đã vượt qua kỳ thi.</w:t>
      </w:r>
    </w:p>
    <w:p w14:paraId="22B42EF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Helen: ‘Xin chúc mừng!’ - Jane: ‘_________.’</w:t>
      </w:r>
    </w:p>
    <w:p w14:paraId="7579F77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Không có gì</w:t>
      </w:r>
    </w:p>
    <w:p w14:paraId="6318871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Tôi xin lỗi</w:t>
      </w:r>
    </w:p>
    <w:p w14:paraId="3F039A5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Cảm ơn bạn</w:t>
      </w:r>
    </w:p>
    <w:p w14:paraId="084476F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Thật đáng tiếc</w:t>
      </w:r>
    </w:p>
    <w:p w14:paraId="45948B2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EABB54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Helen chúc mừng Jane đã vượt qua kỳ thi.</w:t>
      </w:r>
    </w:p>
    <w:p w14:paraId="4C55672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Helen: ‘Xin chúc mừng!’ - Jane: ‘Cảm ơn bạn.’</w:t>
      </w:r>
    </w:p>
    <w:p w14:paraId="0362928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779C966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42678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Mary is talking to Jerry about her plan for the weekend.</w:t>
      </w:r>
    </w:p>
    <w:p w14:paraId="0789660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Mary: ‘I'm going to New York for the weekend. Would you like to go with me?’</w:t>
      </w:r>
    </w:p>
    <w:p w14:paraId="3D1AF94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Jerry: ‘___________.’</w:t>
      </w:r>
    </w:p>
    <w:p w14:paraId="4EDAB6A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No, I love it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Forget it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Yes, I'd love to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hope not</w:t>
      </w:r>
    </w:p>
    <w:p w14:paraId="379DB03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Ngôn ngữ giao tiếp</w:t>
      </w:r>
    </w:p>
    <w:p w14:paraId="377DBA0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Giải thích: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Mary đang nói chuyện với Jerry về kế hoạch của cô ấy vào cuối tuần.</w:t>
      </w:r>
    </w:p>
    <w:p w14:paraId="6D571B3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Mary: ‘Tôi sẽ đi New York vào cuối tuần. Bạn có muốn đi cùng tôi không?”</w:t>
      </w:r>
    </w:p>
    <w:p w14:paraId="41BB604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Jerry: ‘___________.’</w:t>
      </w:r>
    </w:p>
    <w:p w14:paraId="4C68404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Không, tôi thích nó</w:t>
      </w:r>
    </w:p>
    <w:p w14:paraId="5677CDF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Quên nó đi</w:t>
      </w:r>
    </w:p>
    <w:p w14:paraId="4D268B6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Vâng, tôi rất thích</w:t>
      </w:r>
    </w:p>
    <w:p w14:paraId="5ABF9BA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Tôi hy vọng là không</w:t>
      </w:r>
    </w:p>
    <w:p w14:paraId="03C250D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50A3604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Mary: ‘Tôi sẽ đi New York vào cuối tuần. Bạn có muốn đi cùng tôi không?”</w:t>
      </w:r>
    </w:p>
    <w:p w14:paraId="26B080E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Jerry: ‘Vâng, tôi rất thích.’</w:t>
      </w:r>
    </w:p>
    <w:p w14:paraId="5C4D9E8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28C7192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791DAA6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sentence that is closest in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meaning to each of the following questions.</w:t>
      </w:r>
    </w:p>
    <w:p w14:paraId="021F80E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that many people are homeless after the earthquake.</w:t>
      </w:r>
    </w:p>
    <w:p w14:paraId="0DA0A9A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many people to be homeless after the earthquake.</w:t>
      </w:r>
    </w:p>
    <w:p w14:paraId="679A65E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Many people are said to be homeless after the earthquake.</w:t>
      </w:r>
    </w:p>
    <w:p w14:paraId="2944632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They say many people to have been homeless after the earthquake.</w:t>
      </w:r>
    </w:p>
    <w:p w14:paraId="3F9BA76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Many people are said to have been homeless after the earthquake.</w:t>
      </w:r>
    </w:p>
    <w:p w14:paraId="5172000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bị động đặc biệt</w:t>
      </w:r>
    </w:p>
    <w:p w14:paraId="1D77A55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120EFF8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bị động kép chuyển đổi từ cấu trúc: People + V1 + that + S V2 = S + be + V1-ed + to V2/ have V2-ed: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ta nói rằng.... Hai động từ V1, V2 cùng thời nên chia to V</w:t>
      </w:r>
    </w:p>
    <w:p w14:paraId="646DC0B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1875B8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Họ nói rằng nhiều người vô gia cư sau trận động đất.</w:t>
      </w:r>
    </w:p>
    <w:p w14:paraId="20CE966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306D5AF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46A1B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have every intention of finding out who is responsible for the graffiti.</w:t>
      </w:r>
    </w:p>
    <w:p w14:paraId="26B8003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I fully intend to find out who is responsible for the graffiti.</w:t>
      </w:r>
    </w:p>
    <w:p w14:paraId="7BEC2F8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have many intentions of finding out who is responsible for the graffiti.</w:t>
      </w:r>
    </w:p>
    <w:p w14:paraId="2EE8B5D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am not interested in the graffiti.</w:t>
      </w:r>
    </w:p>
    <w:p w14:paraId="309605D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Who is responsible for the graffiti is not my concern.</w:t>
      </w:r>
    </w:p>
    <w:p w14:paraId="066B4DD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Kết hợp từ</w:t>
      </w:r>
    </w:p>
    <w:p w14:paraId="5D97170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085BA8D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Have every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intentions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+ V_ing = fully intend to + V nguyên thể: có ý định làm gì</w:t>
      </w:r>
    </w:p>
    <w:p w14:paraId="3F69CBA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58B777D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Tôi luôn có ý định tìm ra ai chịu trách nhiệm về bức vẽ graffiti này.</w:t>
      </w:r>
    </w:p>
    <w:p w14:paraId="117CBA8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790CEE4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1E628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man wore gloves in order not to leave any fingerprints.</w:t>
      </w:r>
    </w:p>
    <w:p w14:paraId="28B6A03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His fingerprints would not be left unless the man wore gloves.</w:t>
      </w:r>
    </w:p>
    <w:p w14:paraId="012C7F2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man wore gloves in order that his fingerprints would be taken.</w:t>
      </w:r>
    </w:p>
    <w:p w14:paraId="2315B22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 man wore gloves so that he would not leave any fingerprints.</w:t>
      </w:r>
    </w:p>
    <w:p w14:paraId="125FB57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 order to leave some fingerprints the man took off his gloves.</w:t>
      </w:r>
    </w:p>
    <w:p w14:paraId="7CC0956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nối</w:t>
      </w:r>
    </w:p>
    <w:p w14:paraId="032FFDA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322A3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So that + mệnh đề: để ......</w:t>
      </w:r>
    </w:p>
    <w:p w14:paraId="42D9941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0140CE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đàn ông đeo găng tay để không để lại dấu vân tay.</w:t>
      </w:r>
    </w:p>
    <w:p w14:paraId="0C40CBA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2CD05F5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50E6588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sentence that best combines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each pair of sentences in the following questions.</w:t>
      </w:r>
    </w:p>
    <w:p w14:paraId="2FDE4D2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29.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couldn't open the door of my office. I tried very hard.</w:t>
      </w:r>
    </w:p>
    <w:p w14:paraId="7E4236B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Although I tried very hard, I couldn't open the door of my office.</w:t>
      </w:r>
    </w:p>
    <w:p w14:paraId="4D3A061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Although I tried very hard, I could open the door of my office.</w:t>
      </w:r>
    </w:p>
    <w:p w14:paraId="4609554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 couldn't open the door of my office, despite I trying very hard.</w:t>
      </w:r>
    </w:p>
    <w:p w14:paraId="6F19A7A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 spite of I tried very hard, I couldn't open the door of my office.</w:t>
      </w:r>
    </w:p>
    <w:p w14:paraId="4642E06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Mệnh đề đối lập</w:t>
      </w:r>
    </w:p>
    <w:p w14:paraId="0EA8BF8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7AC8FA5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Although + mệnh đề: mặc dù</w:t>
      </w:r>
    </w:p>
    <w:p w14:paraId="0B38699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E38AB0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Tôi không thể mở cửa văn phòng của mình. Tôi đã cố gắng rất nhiều.</w:t>
      </w:r>
    </w:p>
    <w:p w14:paraId="2F0673E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2599338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15A3D8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is over 500 years old. Our class visited it last summer.</w:t>
      </w:r>
    </w:p>
    <w:p w14:paraId="7DF8019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that our class visited it last summer is over 500 years old.</w:t>
      </w:r>
    </w:p>
    <w:p w14:paraId="2E6206F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 church which our class visited last summer is over 500 years old.</w:t>
      </w:r>
    </w:p>
    <w:p w14:paraId="01B2734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our class visit last summer is over 500 years old.</w:t>
      </w:r>
    </w:p>
    <w:p w14:paraId="35FCFEB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church which our class visited it last summer is over 500 years old.</w:t>
      </w:r>
    </w:p>
    <w:p w14:paraId="45C4E53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Mệnh đề quan hệ</w:t>
      </w:r>
    </w:p>
    <w:p w14:paraId="2D99351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9964DE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thay thế cho danh từ chỉ sự vật đứng trước nó</w:t>
      </w:r>
    </w:p>
    <w:p w14:paraId="4636961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729CD8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Nhà thờ đã hơn 500 năm tuổi. Lớp chúng tôi đã đến thăm nó vào mùa hè năm ngoái.</w:t>
      </w:r>
    </w:p>
    <w:p w14:paraId="59BE523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7565CFB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5DDE8C5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Mark the letter A, B, C, or D on your answer sheet to indicate the underlined part that needs</w:t>
      </w:r>
    </w:p>
    <w:p w14:paraId="3DBB2FB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correction in each of the following questions.</w:t>
      </w:r>
    </w:p>
    <w:p w14:paraId="5121485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don't mind waiting for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other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ten minutes, but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will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you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please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keep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me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company?</w:t>
      </w:r>
    </w:p>
    <w:p w14:paraId="04E1A79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please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other</w:t>
      </w:r>
    </w:p>
    <w:p w14:paraId="5FE7589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other, another, the other, the others, others</w:t>
      </w:r>
    </w:p>
    <w:p w14:paraId="493DB78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FB66B6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Another + thời gian: .... nữa</w:t>
      </w:r>
    </w:p>
    <w:p w14:paraId="7442C1C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Sửa “other” thành “another”</w:t>
      </w:r>
    </w:p>
    <w:p w14:paraId="400FEE9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E40086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không ngại đợi thêm mười phút nữa, nhưng bạn vui lòng đi cùng tôi được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không?r.</w:t>
      </w:r>
      <w:proofErr w:type="gramEnd"/>
    </w:p>
    <w:p w14:paraId="398FBF3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5AA8AD9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17CA8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Animals like frogs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have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waterproof skin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that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prevents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it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from drying out quickly in air, sun, 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wind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FC0722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proofErr w:type="gramStart"/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it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</w:p>
    <w:p w14:paraId="44E74FD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Danh từ số ít, số nhiều</w:t>
      </w:r>
    </w:p>
    <w:p w14:paraId="78EE4AF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8BE9C2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Animals: động vật (danh từ số nhiều)</w:t>
      </w:r>
    </w:p>
    <w:p w14:paraId="7378730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Sửa “it” thành “them”</w:t>
      </w:r>
    </w:p>
    <w:p w14:paraId="6EE1D9F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Tạm dịch:</w:t>
      </w:r>
    </w:p>
    <w:p w14:paraId="6973AD7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 động vật như ếch có lớp da không thấm nước giúp da không bị khô nhanh trong không khí, nắng hoặc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gió.</w:t>
      </w:r>
    </w:p>
    <w:p w14:paraId="15D2E59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56BE4AD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48E48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Opened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letter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from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her boyfriend living in a foreign country, she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felt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extremely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excited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074F10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Opened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from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excited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felt</w:t>
      </w:r>
    </w:p>
    <w:p w14:paraId="314E8FE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Rút gọn mệnh đề cùng chủ ngữ</w:t>
      </w:r>
    </w:p>
    <w:p w14:paraId="2DF350E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A73B2C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Câu chủ động để động từ dạng V_ing ở đầu câu</w:t>
      </w:r>
    </w:p>
    <w:p w14:paraId="739DE4E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Sửa “opened” thành “opening”</w:t>
      </w:r>
    </w:p>
    <w:p w14:paraId="0B63CB7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E8046D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Mở thư của bạn trai đang sống ở nước ngoài, cô cảm thấy vô cùng phấn khích.</w:t>
      </w:r>
    </w:p>
    <w:p w14:paraId="6A2AF7C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A.</w:t>
      </w:r>
    </w:p>
    <w:p w14:paraId="0D6F89C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0B06130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word or phrase that best fits each of the numbered blanks.</w:t>
      </w:r>
    </w:p>
    <w:p w14:paraId="0315BF8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When people first began to write, they did not use an alphabet. Instead, they drew small pictures to (34)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 the objects they were writing about. This was very slow because there was a different picture for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every word. The Ancient Egyptians had a (35) ________ of picture writing that was called hieroglyphics.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meaning of this writing was forgotten for a very long time but in 1799 some scientists discovered a stone near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Alexandria, in Egypt. The stone had been there for over a thousand years. It had both Greek and hieroglyphics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on it and researchers were finally able to understand (36) ________ the hieroglyphics meant.</w:t>
      </w:r>
    </w:p>
    <w:p w14:paraId="7462584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 alphabet is quite different (37) __________ picture writing. It consists of letters or symbols that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 a sound and each sound is just part of one word. The Phoenicians, who lived about 3,000 years ago,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developed the modern alphabets. It was later improved by the Roman's and this alphabet is now used (38)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throughout the world.</w:t>
      </w:r>
    </w:p>
    <w:p w14:paraId="7BE2077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34.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appear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notice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mark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show</w:t>
      </w:r>
    </w:p>
    <w:p w14:paraId="294474D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4243EAA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428E9EA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appear (v): xuất hiện</w:t>
      </w:r>
    </w:p>
    <w:p w14:paraId="7469422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notice (v): thông báo</w:t>
      </w:r>
    </w:p>
    <w:p w14:paraId="051C026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mark (v): đánh dấu</w:t>
      </w:r>
    </w:p>
    <w:p w14:paraId="1E94E54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show (v): thể hiện</w:t>
      </w:r>
    </w:p>
    <w:p w14:paraId="512D006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4674616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Instead, they drew small pictures 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show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objects they were writing about.</w:t>
      </w:r>
    </w:p>
    <w:p w14:paraId="79CA8AC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A3B01F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Thay vào đó, họ vẽ những bức tranh nhỏ để thể hiện đồ vật mà họ đang viết.</w:t>
      </w:r>
    </w:p>
    <w:p w14:paraId="74C7E69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33E69BC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F3089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35.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practice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system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manner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plan</w:t>
      </w:r>
    </w:p>
    <w:p w14:paraId="769E81B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39E448E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05CD17D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practice (n): sự luyện tập</w:t>
      </w:r>
    </w:p>
    <w:p w14:paraId="281851B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system (n): hệ thống</w:t>
      </w:r>
    </w:p>
    <w:p w14:paraId="4804E08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manner (n): cách thức</w:t>
      </w:r>
    </w:p>
    <w:p w14:paraId="7E269A9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plan (n): kế hoạch</w:t>
      </w:r>
    </w:p>
    <w:p w14:paraId="2A04B2B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11493B6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Ancient Egyptians had a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system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of picture writing that was called hieroglyphics. The meaning of this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writing was forgotten for a very long time but in 1799 some scientists discovered a stone near Alexandria, 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Egypt.</w:t>
      </w:r>
    </w:p>
    <w:p w14:paraId="417889E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84E3DB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Ai Cập cổ đại có một hệ thống chữ viết bằng hình ảnh được gọi là chữ tượng hình. Ý nghĩa của dòng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chữ này đã bị lãng quên trong một thời gian rất dài nhưng vào năm 1799 một số nhà khoa học đã phát hiện ra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một tảng đá gần Alexandria, Ai Cập.</w:t>
      </w:r>
    </w:p>
    <w:p w14:paraId="7CA1E85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6A5C776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5C893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36.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whose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when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who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what</w:t>
      </w:r>
    </w:p>
    <w:p w14:paraId="110A1AE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Đại từ quan hệ</w:t>
      </w:r>
    </w:p>
    <w:p w14:paraId="4BB670F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118D99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whose (thay thế cho sở hữu cách)</w:t>
      </w:r>
    </w:p>
    <w:p w14:paraId="2161887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when (thay thế cho thời gian)</w:t>
      </w:r>
    </w:p>
    <w:p w14:paraId="35BC558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who (thay thế cho danh từ chỉ người đứng trước nó)</w:t>
      </w:r>
    </w:p>
    <w:p w14:paraId="152A0D4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what: điều mà</w:t>
      </w:r>
    </w:p>
    <w:p w14:paraId="094B886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31BD833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It had both Greek and hieroglyphics on it and researchers were finally able to understand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what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hieroglyphics meant.</w:t>
      </w:r>
    </w:p>
    <w:p w14:paraId="4E5F584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ACA755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Nó có cả chữ tượng hình và tiếng Hy Lạp trên đó và các nhà nghiên cứu cuối cùng đã có thể hiểu được ý nghĩa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của chữ tượng hình.</w:t>
      </w:r>
    </w:p>
    <w:p w14:paraId="04041A0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2C67DB8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5CD6F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37.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before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between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from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</w:p>
    <w:p w14:paraId="2FAF287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Kết hợp từ</w:t>
      </w:r>
    </w:p>
    <w:p w14:paraId="6DB0C85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3203247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Different from: khác với</w:t>
      </w:r>
    </w:p>
    <w:p w14:paraId="3D9A1E1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5C80B7F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 alphabet is quite different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from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picture writing.</w:t>
      </w:r>
    </w:p>
    <w:p w14:paraId="511F2CC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4053C7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Bảng chữ cái khá khác so với cách viết bằng hình ảnh.</w:t>
      </w:r>
    </w:p>
    <w:p w14:paraId="47ED4BD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758444A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4BE0E3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38. 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hugely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widely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deeply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broadly</w:t>
      </w:r>
    </w:p>
    <w:p w14:paraId="6FFF534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5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vựng</w:t>
      </w:r>
    </w:p>
    <w:p w14:paraId="312AE3D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574BF7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hugely: một cách mạnh mẽ</w:t>
      </w:r>
    </w:p>
    <w:p w14:paraId="7AE165A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widely: một cách phổ biến</w:t>
      </w:r>
    </w:p>
    <w:p w14:paraId="3405D7C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deeply: một cách sâu sắc</w:t>
      </w:r>
    </w:p>
    <w:p w14:paraId="5F3440A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broadly: một cách rộng rãi</w:t>
      </w:r>
    </w:p>
    <w:p w14:paraId="72A1A34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3E00EB3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It was later improved by the Roman's and this alphabet is now used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widely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throughout the world.</w:t>
      </w:r>
    </w:p>
    <w:p w14:paraId="444CD83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Tạm dịch:</w:t>
      </w:r>
    </w:p>
    <w:p w14:paraId="530FFFD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Sau đó nó được người La Mã cải tiến và bảng chữ cái này hiện được sử dụng rộng rãi trên toàn thế giới.</w:t>
      </w:r>
    </w:p>
    <w:p w14:paraId="27D69B9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6F1CE54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429579D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Dịch bài đọc:</w:t>
      </w:r>
    </w:p>
    <w:p w14:paraId="7B6FEFD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Nội dung dịch:</w:t>
      </w:r>
    </w:p>
    <w:p w14:paraId="1051EB6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Khi mọi người mới bắt đầu viết, họ không sử dụng bảng chữ cái. Thay vào đó, họ vẽ những bức tranh nhỏ để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thể hiện đồ vật mà họ đang viết. Việc này rất chậm vì mỗi từ có một hình ảnh khác nhau. Người Ai Cập cổ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đại đã có một hệ thống chữ viết bằng hình ảnh được gọi là chữ tượng hình. Ý nghĩa của dòng chữ này đã bị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lãng quên trong một thời gian rất dài nhưng vào năm 1799 một số nhà khoa học đã phát hiện ra một tảng đá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gần Alexandria, Ai Cập. Hòn đá đã ở đó hơn một nghìn năm. Nó có cả tiếng Hy Lạp và chữ tượng hình trên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đó và các nhà nghiên cứu cuối cùng đã có thể hiểu được ý nghĩa của chữ tượng hình.</w:t>
      </w:r>
    </w:p>
    <w:p w14:paraId="31C144B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Một bảng chữ cái khá khác biệt so với cách viết bằng hình ảnh. Nó bao gồm các chữ cái hoặc ký hiệu đại diện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cho một âm thanh và mỗi âm thanh chỉ là một phần của một từ. Người Phoenicia sống cách đây khoảng 3.000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năm đã phát triển bảng chữ cái hiện đại. Sau đó nó đã được người La Mã cải tiến và bảng chữ cái này hiện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 sử dụng phổ biến trên toàn thế giới.</w:t>
      </w:r>
    </w:p>
    <w:p w14:paraId="5E75AF9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</w:p>
    <w:p w14:paraId="63DF0E6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answer to each of the questions.</w:t>
      </w:r>
    </w:p>
    <w:p w14:paraId="7F383C4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generation gap that was so in evidence during the 60s has resurfaced, but a 2009 study showed that it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was not the disruptive force. The Pew Research Center study found that 79% of Americans see major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differences between younger and older adults in the way they look at the world. In 1969, a Gallup Poll found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 a smaller percentage, 74%, perceived major differences.</w:t>
      </w:r>
    </w:p>
    <w:p w14:paraId="2B6CD50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Today, however, although more Americans see generational differences, most do not see them 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That is partly because of the areas of difference. The top areas of disagreement between young and old people,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Pew Research Study, are the use of technology and taste in music. Grandparents are likely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have observed these differences in their grandchildren who are tweens, teens, and young adults.</w:t>
      </w:r>
    </w:p>
    <w:p w14:paraId="0935E6D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If large differences between the generations exist, why don't they spawn conflict? The answer is twofold.</w:t>
      </w:r>
    </w:p>
    <w:p w14:paraId="73E5391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First, the two largest areas of difference - technology and music - are less emotionally charged than political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issues. The older generation is likely to be proud of the younger generation's prowess in technology rather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than to view it as a problem. As for the musical differences, each generation wants its own style of music, and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older generation generally can relate to that desire.</w:t>
      </w:r>
    </w:p>
    <w:p w14:paraId="3BCB2A2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Second, in the other areas of difference, the younger generation tends to regard the older generation 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superior 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their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own generation – clearly a difference from the 1960s with its rallying cry of "Don't trust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anyone over thirty!". According to the Pew study, all generations regard older Americans as superior in moral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values, work ethics and respect for others.</w:t>
      </w:r>
    </w:p>
    <w:p w14:paraId="7C1CE01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39.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the following could be the main idea of the passage?</w:t>
      </w:r>
    </w:p>
    <w:p w14:paraId="7ACD24C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areas of differences in generation gap have changed over the years.</w:t>
      </w:r>
    </w:p>
    <w:p w14:paraId="2B09958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Different points of view are the main problem between generations in America.</w:t>
      </w:r>
    </w:p>
    <w:p w14:paraId="29BA39C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Generation gap doesn't cause a big problem in American families.</w:t>
      </w:r>
    </w:p>
    <w:p w14:paraId="68476A0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generation gap in the past was different from that in modern time.</w:t>
      </w:r>
    </w:p>
    <w:p w14:paraId="16BC37A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Ý chính</w:t>
      </w:r>
    </w:p>
    <w:p w14:paraId="4DAF238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2F3F96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Điều nào sau đây có thể là ý chính của đoạn văn?</w:t>
      </w:r>
    </w:p>
    <w:p w14:paraId="74B3665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Sự khác biệt về khoảng cách thế hệ đã thay đổi qua nhiều năm.</w:t>
      </w:r>
    </w:p>
    <w:p w14:paraId="216AF35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Quan điểm khác nhau là vấn đề chính giữa các thế hệ ở Mỹ.</w:t>
      </w:r>
    </w:p>
    <w:p w14:paraId="1F06770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Khoảng cách thế hệ không gây ra vấn đề lớn trong các gia đình Mỹ.</w:t>
      </w:r>
    </w:p>
    <w:p w14:paraId="5610E4E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Khoảng cách thế hệ trong quá khứ khác với thời hiện đại.</w:t>
      </w:r>
    </w:p>
    <w:p w14:paraId="612AC6A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41134F0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CC9EE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in the second paragraph is closest in meaning to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F812E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serious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discordant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agreeing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positive</w:t>
      </w:r>
    </w:p>
    <w:p w14:paraId="77FAEB3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Từ vựng</w:t>
      </w:r>
    </w:p>
    <w:p w14:paraId="701F2E3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773DEB7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Từ "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trong đoạn thứ hai có nghĩa gần nhất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với .</w:t>
      </w:r>
      <w:proofErr w:type="gramEnd"/>
    </w:p>
    <w:p w14:paraId="1D7E560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nghiêm túc</w:t>
      </w:r>
    </w:p>
    <w:p w14:paraId="12B7D7E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bất hòa</w:t>
      </w:r>
    </w:p>
    <w:p w14:paraId="31E2DF6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đồng ý</w:t>
      </w:r>
    </w:p>
    <w:p w14:paraId="67A189D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tích cực</w:t>
      </w:r>
    </w:p>
    <w:p w14:paraId="3B32275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Thông tin:</w:t>
      </w:r>
    </w:p>
    <w:p w14:paraId="0E1C28D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Today, however, although more Americans see generational differences, most do not see them 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divisive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56CF9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265A7E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Tuy nhiên, ngày nay, mặc dù nhiều người Mỹ nhìn thấy sự khác biệt giữa các thế hệ nhưng hầu hết đều không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coi đó là sự chia rẽ.</w:t>
      </w:r>
    </w:p>
    <w:p w14:paraId="50E6DB3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437419A8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090B9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41.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What are the two reasons why large differences between generations don't cause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disagreement?</w:t>
      </w:r>
    </w:p>
    <w:p w14:paraId="6E0F47B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A.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 major aspects of differences between generations and the respect to the elder generation.</w:t>
      </w:r>
    </w:p>
    <w:p w14:paraId="5B404FB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different styles of music and the knowledge of the elder generation.</w:t>
      </w:r>
    </w:p>
    <w:p w14:paraId="4D3E02F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pride of the elder generation and the obedience of the younger one</w:t>
      </w:r>
    </w:p>
    <w:p w14:paraId="5F0439A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generosity of the elder generation and the attitude of the younger generation.</w:t>
      </w:r>
    </w:p>
    <w:p w14:paraId="4025CFC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05A00F8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87FB36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Hai lý do khiến sự khác biệt lớn giữa các thế hệ không gây ra sự bất đồng là gì?</w:t>
      </w:r>
    </w:p>
    <w:p w14:paraId="0611A98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Những khía cạnh chính của sự khác biệt giữa các thế hệ và sự tôn trọng thế hệ người cao tuổi.</w:t>
      </w:r>
    </w:p>
    <w:p w14:paraId="6EA2056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Những phong cách âm nhạc khác nhau và kiến thức của thế hệ đàn anh.</w:t>
      </w:r>
    </w:p>
    <w:p w14:paraId="58B5F3F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Sự kiêu ngạo của thế hệ đi trước và sự phục tùng của thế hệ trẻ</w:t>
      </w:r>
    </w:p>
    <w:p w14:paraId="575D49B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Sự hào phóng của thế hệ già và thái độ của thế hệ trẻ.</w:t>
      </w:r>
    </w:p>
    <w:p w14:paraId="30E2869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7D51374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First, the two largest areas of difference- technology and music- are less emotionally charged than political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issues……</w:t>
      </w:r>
    </w:p>
    <w:p w14:paraId="2FC2670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Second, in the other areas of difference, the younger generation tends to regard the older generation as superior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to their own generation….</w:t>
      </w:r>
    </w:p>
    <w:p w14:paraId="4FF72EE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58CFA9C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Đầu tiên, hai khía cạnh khác biệt lớn nhất là âm nhạc và công nghệ- cái mà nặng ít về mặt cảm xúc hơn 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vấn đề chính trị….</w:t>
      </w:r>
    </w:p>
    <w:p w14:paraId="31B0871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Thứ hai, khía cạnh khác biệt khác đó là thế hệ trẻ có xu hướng xem thế hệ già như những người vượt trội hơn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với chính thế hệ của họ….</w:t>
      </w:r>
    </w:p>
    <w:p w14:paraId="5C3C453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>Choose A.</w:t>
      </w:r>
    </w:p>
    <w:p w14:paraId="0F392FF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F20BC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42.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proofErr w:type="gramStart"/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their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in the last paragraph refers to __________.</w:t>
      </w:r>
    </w:p>
    <w:p w14:paraId="23BA53C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over-thirty people's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older generation's </w:t>
      </w:r>
    </w:p>
    <w:p w14:paraId="3E2C5FD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 younger generation's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supervisor's</w:t>
      </w:r>
    </w:p>
    <w:p w14:paraId="4764B80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Từ thay thế</w:t>
      </w:r>
    </w:p>
    <w:p w14:paraId="7DF5D6D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B3FC33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their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ở đoạn cuối đề cập đến __________.</w:t>
      </w:r>
    </w:p>
    <w:p w14:paraId="38309EA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hơn ba mươi người</w:t>
      </w:r>
    </w:p>
    <w:p w14:paraId="3C430A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thế hệ cũ</w:t>
      </w:r>
    </w:p>
    <w:p w14:paraId="72F082B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thế hệ trẻ</w:t>
      </w:r>
    </w:p>
    <w:p w14:paraId="0FD4BCB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người giám sát</w:t>
      </w:r>
    </w:p>
    <w:p w14:paraId="6F59997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5B615F4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Second, in the other areas of difference, the younger generation tends to regard the older generation as superior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their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own generation</w:t>
      </w:r>
    </w:p>
    <w:p w14:paraId="4190A96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5C02F0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Thứ hai, khía cạnh khác biệt khác đó là thế hệ trẻ có xu hướng xem thế hệ già như những người vượt trội hơn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với chính thế hệ của họ</w:t>
      </w:r>
    </w:p>
    <w:p w14:paraId="18DA2D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050A22B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E3BF7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43.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which is NOT true?</w:t>
      </w:r>
    </w:p>
    <w:p w14:paraId="6C344BE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Technology is one of the two biggest areas creating the gap between the old and the young.</w:t>
      </w:r>
    </w:p>
    <w:p w14:paraId="2D50046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elderly in America are admired in moral values, work ethic and respect for others.</w:t>
      </w:r>
    </w:p>
    <w:p w14:paraId="71C6B604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majority of Americans agree generations' viewpoint to be the major differences.</w:t>
      </w:r>
    </w:p>
    <w:p w14:paraId="6F41B14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Grandparents feel uncomfortable with their grandchildren because of their better technology skills.</w:t>
      </w:r>
    </w:p>
    <w:p w14:paraId="463B24D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66015EE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DA2244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Theo đoạn văn, điều nào KHÔNG đúng?</w:t>
      </w:r>
    </w:p>
    <w:p w14:paraId="30575EC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Công nghệ là một trong hai lĩnh vực lớn nhất tạo ra khoảng cách giữa người già và người trẻ.</w:t>
      </w:r>
    </w:p>
    <w:p w14:paraId="22DC236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Người cao tuổi ở Mỹ được ngưỡng mộ về các giá trị đạo đức, đạo đức làm việc và sự tôn trọng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người khác.</w:t>
      </w:r>
    </w:p>
    <w:p w14:paraId="724807B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Đa số người Mỹ đồng ý rằng quan điểm của các thế hệ là điểm khác biệt lớn.</w:t>
      </w:r>
    </w:p>
    <w:p w14:paraId="505C6EF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Ông bà cảm thấy không thoải mái với cháu mình vì kỹ năng công nghệ tốt hơn.</w:t>
      </w:r>
    </w:p>
    <w:p w14:paraId="0518D26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244D158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older generation is likely to be proud of the younger generation’s prowess in technology rather than 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view it as a problem</w:t>
      </w:r>
    </w:p>
    <w:p w14:paraId="3C40DBC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1F3B358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Thế hệ những người già có thể rất tự hào với thế hệ trẻ vì năng lực của chúng trong lĩnh vực công nghệ thay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vì xem chúng như một vấn đề</w:t>
      </w:r>
    </w:p>
    <w:p w14:paraId="3D827C8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51EF144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5BE93F6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Dịch bài đọc:</w:t>
      </w:r>
    </w:p>
    <w:p w14:paraId="1E32564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Nội dung dịch:</w:t>
      </w:r>
    </w:p>
    <w:p w14:paraId="0C25491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Khoảng cách thế hệ từng có bằng chứng trong thập niên 60 đã xuất hiện trở lại, nhưng một nghiên cứu 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2009 cho thấy đó không phải là động lực gây rối. Nghiên cứu của Trung tâm Nghiên cứu Pew cho thấy 79%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Mỹ nhìn thấy sự khác biệt lớn giữa người trẻ và người lớn tuổi trong cách họ nhìn thế giới. Năm 1969,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một cuộc thăm dò của Gallup cho thấy một tỷ lệ nhỏ hơn, 74%, nhận thấy những khác biệt lớn.</w:t>
      </w:r>
    </w:p>
    <w:p w14:paraId="0D72135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Tuy nhiên, ngày nay, mặc dù nhiều người Mỹ nhìn thấy sự khác biệt giữa các thế hệ nhưng hầu hết đều không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coi đó là sự chia rẽ. Điều đó một phần là do các lĩnh vực khác nhau. Theo Nghiên cứu của Pew, lĩnh vực bất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đồng hàng đầu giữa người trẻ và người già là việc sử dụng công nghệ và gu âm nhạc. Ông bà có thể đã quan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sát thấy những khác biệt này ở những đứa cháu của họ ở độ tuổi thanh thiếu niên, thanh thiếu niên và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niên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5D6AA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Nếu có sự khác biệt lớn giữa các thế hệ, tại sao chúng không gây ra xung đột? Câu trả lời là gấp đôi. Đầu tiên,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hai lĩnh vực khác biệt lớn nhất - công nghệ và âm nhạc - ít mang tính cảm xúc hơn các vấn đề chính trị. Thế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hệ cũ có thể tự hào về năng lực công nghệ của thế hệ trẻ hơn là coi đó là một vấn đề. Về sự khác biệt trong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âm nhạc, mỗi thế hệ đều muốn có phong cách âm nhạc riêng và thế hệ cũ nhìn chung có thể đồng cảm với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mong muốn đó.</w:t>
      </w:r>
    </w:p>
    <w:p w14:paraId="56D0F49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Thứ hai, trong những lĩnh vực khác biệt khác, thế hệ trẻ có xu hướng coi thế hệ cũ vượt trội hơn thế hệ của họ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- rõ ràng là một sự khác biệt so với những năm 1960 với khẩu hiệu tập hợp "Đừng tin bất cứ ai trên ba mươi!".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Theo nghiên cứu của Pew, tất cả các thế hệ đều coi người Mỹ lớn tuổi là vượt trội về giá trị đạo đức, đạo đức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làm việc và sự tôn trọng người khác.</w:t>
      </w:r>
    </w:p>
    <w:p w14:paraId="2944049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31721158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Read the following passage and mark the letter A, B, C, or D on your answer sheet to indicate</w:t>
      </w: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the correct answer to each of the questions.</w:t>
      </w:r>
    </w:p>
    <w:p w14:paraId="00101EA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Scientists have discovered that for the last 160,000 years, at least, there has been a consistent relationship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between the amount of carbon dioxide in the air and the average temperature of the planet. The importance of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carbon dioxide in regulating the Earth's temperature was confirmed by scientists working in eastern Antarctica.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Drilling down into a glacier, they extracted a mile-long cylinder of ice from the hole. The glacier had formed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layer upon layer of snow accumulated year after year. Thus, drilling into the ice was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tantamount to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drilling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back through time.</w:t>
      </w:r>
    </w:p>
    <w:p w14:paraId="0575DE8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deepest sections of the core are composed of water that fell as snow 160,000 years ago. Scientists 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Grenoble, France, fractured portions of the core and measured the composition of ancient air released from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bubbles in the ice. Instruments were used to measure the ratio of certain isotopes in the frozen water to get 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idea of the prevailing atmospheric temperature at the time when that particular bit of water became locked 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glacier.</w:t>
      </w:r>
    </w:p>
    <w:p w14:paraId="15E6379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result is a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remarkable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unbroken record of temperature and of atmospheric levels of carbon dioxide.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Almost every time the chill of an ice age descended on the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planet,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carbon dioxide levels dropped. When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global temperature dropped 9°F (5°C), carbon dioxide levels dropped to 190 parts per million or so. Generally,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as each ice age ended and the Earth basked in a warm interglacial period, carbon dioxide levels were around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280 parts per million. Through the 160,000 years of that ice record, the level of carbon dioxide in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atmosphere fluctuated between 190 and 280 parts per million, but never rose much higher until the Industrial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Revolution beginning in the eighteenth century and continuing today.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BF0320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There is indirect evidence that the link between carbon dioxide levels and global temperature change goes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back much further than the glacial record. Carbon dioxide levels may have been much greater than the current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concentration during the Carboniferous period, 360 to 285 million years ago. The period was named for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profusion of plant life whose buried remains produced a large fraction of the coal deposits that are being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brought to the surface and burned today</w:t>
      </w:r>
    </w:p>
    <w:p w14:paraId="08BB525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44.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the following does the passage mainly discuss?</w:t>
      </w:r>
    </w:p>
    <w:p w14:paraId="1551715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Effects of plant life on carbon dioxide levels in the atmosphere</w:t>
      </w:r>
    </w:p>
    <w:p w14:paraId="707541B6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Evidence of a relationship between levels of carbon dioxide and global temperature</w:t>
      </w:r>
    </w:p>
    <w:p w14:paraId="5D66C4A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Techniques for studying ancient layers of ice in glaciers</w:t>
      </w:r>
    </w:p>
    <w:p w14:paraId="4A93E78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Chemical causes of ice ages</w:t>
      </w:r>
    </w:p>
    <w:p w14:paraId="272524B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56FE6D0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79AA6D2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Đoạn văn chủ yếu thảo luận về nội dung nào sau đây?</w:t>
      </w:r>
    </w:p>
    <w:p w14:paraId="1A2969E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Ảnh hưởng của đời sống thực vật đến nồng độ carbon dioxide trong khí quyển</w:t>
      </w:r>
    </w:p>
    <w:p w14:paraId="41D161F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Bằng chứng về mối quan hệ giữa mức độ carbon dioxide và nhiệt độ toàn cầu</w:t>
      </w:r>
    </w:p>
    <w:p w14:paraId="18A83BC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Kỹ thuật nghiên cứu các lớp băng cổ ở sông băng</w:t>
      </w:r>
    </w:p>
    <w:p w14:paraId="09098B6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Nguyên nhân hóa học của kỷ băng hà</w:t>
      </w:r>
    </w:p>
    <w:p w14:paraId="4E36711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199C9A4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Scientists have discovered that for the last 160,000 years, at least, there has been a consistent relationship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between the amount of carbon dioxide in the air and the average temperature of the planet.</w:t>
      </w:r>
    </w:p>
    <w:p w14:paraId="27D76E5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EB18DB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Các nhà khoa học đã phát hiện ra rằng trong 160.000 năm qua, ít nhất, đã có một mối quan hệ nhất quán giữa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lượng carbon dioxide trong không khí và nhiệt độ trung bình của hành tinh.</w:t>
      </w:r>
    </w:p>
    <w:p w14:paraId="4C96C4E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4F0DA65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B252A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45.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the drilling of the glacier in eastern Antarctica was important</w:t>
      </w:r>
    </w:p>
    <w:p w14:paraId="291AD49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because it ________.</w:t>
      </w:r>
    </w:p>
    <w:p w14:paraId="0559CC7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permitted the study of surface temperatures in an ice-covered region of the Earth</w:t>
      </w:r>
    </w:p>
    <w:p w14:paraId="6104D80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confirmed earlier findings about how glaciers are formed</w:t>
      </w:r>
    </w:p>
    <w:p w14:paraId="11DF66B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provided insight about climate conditions in earlier periods</w:t>
      </w:r>
    </w:p>
    <w:p w14:paraId="427572B2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allowed scientists to experiment with new drilling techniques</w:t>
      </w:r>
    </w:p>
    <w:p w14:paraId="2EBDF12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47DA355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193E582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Theo đoạn văn, việc khoan sông băng ở phía đông Nam Cực rất quan trọng vì nó ________.</w:t>
      </w:r>
    </w:p>
    <w:p w14:paraId="07C987F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cho phép nghiên cứu nhiệt độ bề mặt ở vùng phủ băng trên Trái đất</w:t>
      </w:r>
    </w:p>
    <w:p w14:paraId="5971215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xác nhận những phát hiện trước đó về cách hình thành sông băng</w:t>
      </w:r>
    </w:p>
    <w:p w14:paraId="6418B29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cung cấp cái nhìn sâu sắc về điều kiện khí hậu trong thời kỳ trước đó</w:t>
      </w:r>
    </w:p>
    <w:p w14:paraId="2288163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cho phép các nhà khoa học thử nghiệm các kỹ thuật khoan mới</w:t>
      </w:r>
    </w:p>
    <w:p w14:paraId="59C9CB4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2D88F1B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importance of carbon dioxide in regulating the Earth’s temperature was confirmed by scientists working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eastern Antarctica. Drilling down into a glacier, they extracted a mile-long cylinder of ice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from the hole.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glacier had formed as layer upon layer of snow accumulated year after year.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Thus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drilling into the ice was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tantamount to drilling back through time</w:t>
      </w:r>
    </w:p>
    <w:p w14:paraId="79AE8BF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383B83C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Tầm quan trọng của carbon dioxide trong việc điều chỉnh nhiệt độ Trái đất được xác nhận bởi các nhà khoa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học làm việc ở phía đông Nam Cực. Khoan xuống một dòng sông băng, họ rút ra một khối băng dài hàng dặm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lỗ. Sông băng đã hình thành như một lớp trên lớp tuyết tích tụ qua từng năm. Do đó, việc khoan vào sông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băng đã tương đương với việc khoan ngược thời gian.</w:t>
      </w:r>
    </w:p>
    <w:p w14:paraId="5E3C350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46CA1F8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2993A1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46.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phrase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tantamount to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in paragraph 1 is closest in meaning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to .</w:t>
      </w:r>
      <w:proofErr w:type="gramEnd"/>
    </w:p>
    <w:p w14:paraId="7D1169CA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especially well-suited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unlikely to be confused with</w:t>
      </w:r>
    </w:p>
    <w:p w14:paraId="2014769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complementary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D.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practically the same as</w:t>
      </w:r>
    </w:p>
    <w:p w14:paraId="4C15B98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Từ vựng</w:t>
      </w:r>
    </w:p>
    <w:p w14:paraId="787C090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49730AD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Cụm từ “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tantamount to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ở đoạn 1 có nghĩa gần nhất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với .</w:t>
      </w:r>
      <w:proofErr w:type="gramEnd"/>
    </w:p>
    <w:p w14:paraId="5D74987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đặc biệt phù hợp với</w:t>
      </w:r>
    </w:p>
    <w:p w14:paraId="5D0A52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khó có thể nhầm lẫn với</w:t>
      </w:r>
    </w:p>
    <w:p w14:paraId="6FFE166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bổ sung cho</w:t>
      </w:r>
    </w:p>
    <w:p w14:paraId="01AE59C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thực tế giống như</w:t>
      </w:r>
    </w:p>
    <w:p w14:paraId="18B680D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2C7A246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Thus, drilling into the ice was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tantamount to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drilling back through time.</w:t>
      </w:r>
    </w:p>
    <w:p w14:paraId="64D47CC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46C2EE6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Vì vậy, việc khoan vào băng tương đương với việc khoan ngược thời gian.</w:t>
      </w:r>
    </w:p>
    <w:p w14:paraId="3F419E2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D.</w:t>
      </w:r>
    </w:p>
    <w:p w14:paraId="535DB7E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65026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47.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According to the passage, scientists used isotopes from the water of the ice core to determine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which of following?</w:t>
      </w:r>
    </w:p>
    <w:p w14:paraId="371A931F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amount of air that had bubbled to the surface since the ice had formed</w:t>
      </w:r>
    </w:p>
    <w:p w14:paraId="118AD459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The temperature of the atmosphere when the ice was formed</w:t>
      </w:r>
    </w:p>
    <w:p w14:paraId="160103C5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rate at which water had been frozen in the glacier</w:t>
      </w:r>
    </w:p>
    <w:p w14:paraId="3FFA6133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date at which water had become locked in the glacier</w:t>
      </w:r>
    </w:p>
    <w:p w14:paraId="036FCA0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lastRenderedPageBreak/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72A73D7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14EE2240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Theo đoạn văn, các nhà khoa học đã sử dụng chất đồng vị từ nước của lõi băng để xác định điều nào sau đây?</w:t>
      </w:r>
    </w:p>
    <w:p w14:paraId="0EA4BC4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Lượng không khí sủi bọt lên bề mặt kể từ khi băng hình thành</w:t>
      </w:r>
    </w:p>
    <w:p w14:paraId="60D6DCA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Nhiệt độ của khí quyển khi băng hình thành</w:t>
      </w:r>
    </w:p>
    <w:p w14:paraId="2DDB169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Tốc độ nước đóng băng trong sông băng</w:t>
      </w:r>
    </w:p>
    <w:p w14:paraId="48FE22E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Ngày nước bị khóa trong sông băng</w:t>
      </w:r>
    </w:p>
    <w:p w14:paraId="588DCA6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529B1DD2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Instruments were used to measure the ratio of certain isotopes in the frozen water to get an idea of 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prevailing atmospheric temperature at the time when that particular bit of water became locked in the glacier.</w:t>
      </w:r>
    </w:p>
    <w:p w14:paraId="23D3EEE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1481308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Các công cụ đã được sử dụng để đo tỷ lệ của các đồng vị nhất định trong nước đóng băng để xác định nhiệt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độ khí quyển phổ biến tại thời điểm khi một lượng nước đặc biệt đó bị khóa trong sông băng.</w:t>
      </w:r>
    </w:p>
    <w:p w14:paraId="3B2F29E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1B6800C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F2950D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48.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word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remarkable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in paragraph 3 is closest in meaning to _________.</w:t>
      </w:r>
    </w:p>
    <w:p w14:paraId="184D0DD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genuine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permanent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extraordinary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</w:p>
    <w:p w14:paraId="5F19676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Từ vựng</w:t>
      </w:r>
    </w:p>
    <w:p w14:paraId="6CA0698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60FE3A9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Từ "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remarkable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" ở đoạn 3 gần nghĩa nhất với _________.</w:t>
      </w:r>
    </w:p>
    <w:p w14:paraId="141A69C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chính hãng</w:t>
      </w:r>
    </w:p>
    <w:p w14:paraId="5458D69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vĩnh viễn</w:t>
      </w:r>
    </w:p>
    <w:p w14:paraId="6F2DAD9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phi thường, đáng chú ý</w:t>
      </w:r>
    </w:p>
    <w:p w14:paraId="46690C9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liên tục</w:t>
      </w:r>
    </w:p>
    <w:p w14:paraId="4714C03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021EE32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result is a </w:t>
      </w:r>
      <w:r w:rsidRPr="00B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remarkable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unbroken record of temperature and of atmospheric levels of carbon dioxide.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Almost every time the chill of an ice age descended on the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planet,</w:t>
      </w:r>
      <w:proofErr w:type="gramEnd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carbon dioxide levels dropped.</w:t>
      </w:r>
    </w:p>
    <w:p w14:paraId="75FC716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7098803F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Kết quả là một kỷ lục đáng chú ý không thể phá vỡ về nhiệt độ và hàm lượng carbon dioxide trong khí quyển.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Hầu như mỗi khi cái lạnh của kỷ băng hà ập xuống hành tinh, nồng độ carbon dioxide đều giảm xuống.</w:t>
      </w:r>
    </w:p>
    <w:p w14:paraId="257CE866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43EC601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E2FB77C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49.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passage explains the origin of which of the following terms?</w:t>
      </w:r>
    </w:p>
    <w:p w14:paraId="679EFB6B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Glacier (paragraph 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B.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Isotopes (paragraph 2)</w:t>
      </w:r>
    </w:p>
    <w:p w14:paraId="59201CE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Industrial Revolution (paragraph 3)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Carboniferous (paragraph 4)</w:t>
      </w:r>
    </w:p>
    <w:p w14:paraId="4000918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70DB747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2E10725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Đoạn văn giải thích nguồn gốc của từ nào sau đây?</w:t>
      </w:r>
    </w:p>
    <w:p w14:paraId="4800585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Sông băng (đoạn 1)</w:t>
      </w:r>
    </w:p>
    <w:p w14:paraId="5049D36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Đồng vị (đoạn 2)</w:t>
      </w:r>
    </w:p>
    <w:p w14:paraId="3B40E3E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C. Cách mạng công nghiệp (đoạn 3)</w:t>
      </w:r>
    </w:p>
    <w:p w14:paraId="4374C11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Than đá (đoạn 4)</w:t>
      </w:r>
    </w:p>
    <w:p w14:paraId="71200F2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75F15048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period was named for a profusion of plant life whose buried remains produced a large fraction of the coal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deposits that are being brought to surface and burned today.</w:t>
      </w:r>
    </w:p>
    <w:p w14:paraId="45A1DE8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6DE3C5ED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Thời kỳ này được đặt tên vì sự dồi dào về đời sống thực vật mà phần còn lại bị chôn vùi của nó đã tạo ra một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các mỏ than đang được đưa lên bề mặt và đốt cháy ngày nay</w:t>
      </w:r>
    </w:p>
    <w:p w14:paraId="562CF4DB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B.</w:t>
      </w:r>
    </w:p>
    <w:p w14:paraId="15BA54CC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53C46B" w14:textId="77777777" w:rsidR="004D7EA7" w:rsidRPr="00BC52CB" w:rsidRDefault="004D7EA7" w:rsidP="004D7EA7">
      <w:pPr>
        <w:widowControl w:val="0"/>
        <w:tabs>
          <w:tab w:val="left" w:pos="8250"/>
        </w:tabs>
        <w:spacing w:beforeLines="20" w:before="48" w:afterLines="20" w:after="48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Câu 50.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According to the passage, the Carboniferous period was characterized by 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A2FA17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A.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burning of a large amount of coal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B.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 reduction in the number of coal deposits</w:t>
      </w:r>
    </w:p>
    <w:p w14:paraId="77610730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7EA7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  <w:highlight w:val="cyan"/>
        </w:rPr>
        <w:t xml:space="preserve">C. </w:t>
      </w:r>
      <w:r w:rsidRPr="004D7EA7">
        <w:rPr>
          <w:rFonts w:ascii="Times New Roman" w:eastAsia="Times New Roman" w:hAnsi="Times New Roman" w:cs="Times New Roman"/>
          <w:color w:val="000000"/>
          <w:sz w:val="26"/>
          <w:szCs w:val="26"/>
          <w:highlight w:val="cyan"/>
        </w:rPr>
        <w:t>an abundance of plants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D.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an accelerated rate of glacier formation</w:t>
      </w:r>
    </w:p>
    <w:p w14:paraId="605DBD8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 xml:space="preserve">Kiến thức: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Đọc – Chi tiết</w:t>
      </w:r>
    </w:p>
    <w:p w14:paraId="073D2FC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Giải thích:</w:t>
      </w:r>
    </w:p>
    <w:p w14:paraId="515E9433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đoạn văn, thời kỳ Carbon được đặc trưng </w:t>
      </w:r>
      <w:proofErr w:type="gramStart"/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bởi .</w:t>
      </w:r>
      <w:proofErr w:type="gramEnd"/>
    </w:p>
    <w:p w14:paraId="3468372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A. đốt một lượng lớn than</w:t>
      </w:r>
    </w:p>
    <w:p w14:paraId="1D17B53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B. giảm số lượng mỏ than</w:t>
      </w:r>
    </w:p>
    <w:p w14:paraId="3190031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sự phong phú của thực vật</w:t>
      </w:r>
    </w:p>
    <w:p w14:paraId="7CD2F90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D. tốc độ hình thành sông băng tăng nhanh</w:t>
      </w:r>
    </w:p>
    <w:p w14:paraId="44A81E17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Thông tin:</w:t>
      </w:r>
    </w:p>
    <w:p w14:paraId="00973A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The period was named for a profusion of plant life whose buried remains produced a large fraction of the coal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deposits that are being brought to surface and burned today.</w:t>
      </w:r>
    </w:p>
    <w:p w14:paraId="449E2C21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Tạm dịch:</w:t>
      </w:r>
    </w:p>
    <w:p w14:paraId="030FB88C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Thời kỳ này được đặt tên vì sự dồi dào về đời sống thực vật mà phần còn lại bị chôn vùi của nó đã tạo ra một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các mỏ than đang được đưa lên bề mặt và đốt cháy ngày nay</w:t>
      </w:r>
    </w:p>
    <w:p w14:paraId="0D27878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Choose C.</w:t>
      </w:r>
    </w:p>
    <w:p w14:paraId="408760D9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</w:p>
    <w:p w14:paraId="249B39A5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Dịch bài đọc:</w:t>
      </w:r>
    </w:p>
    <w:p w14:paraId="71FF2AC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color w:val="000066"/>
          <w:sz w:val="26"/>
          <w:szCs w:val="26"/>
        </w:rPr>
        <w:t>Nội dung dịch:</w:t>
      </w:r>
    </w:p>
    <w:p w14:paraId="651A260E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Các nhà khoa học đã phát hiện ra rằng trong ít nhất 160.000 năm qua, đã có mối quan hệ nhất quán giữa lượng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carbon dioxide trong không khí và nhiệt độ trung bình của hành tinh. Tầm quan trọng của carbon dioxide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trong việc điều chỉnh nhiệt độ Trái đất đã được các nhà khoa học làm việc ở phía đông Nam Cực xác nhận.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Khoan xuống sông băng, họ lấy ra một khối băng dài hàng dặm từ lỗ. Sông băng đã hình thành dưới dạng lớp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tuyết tích tụ từ năm này qua năm khác. Vì vậy, việc khoan vào băng tương đương với việc khoan ngược thời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gian.</w:t>
      </w:r>
    </w:p>
    <w:p w14:paraId="3732E5CA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Phần sâu nhất của lõi bao gồm nước rơi dưới dạng tuyết cách đây 160.000 năm. Các nhà khoa học ở Grenoble,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Pháp, đã bẻ gãy các phần lõi và đo thành phần không khí cổ xưa thoát ra từ các bong bóng trong băng. 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thiết bị được sử dụng để đo tỷ lệ của một số đồng vị nhất định trong nước đóng băng nhằm hiểu được nhiệt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độ khí quyển phổ biến tại thời điểm phần nước cụ thể đó bị khóa trong sông băng.</w:t>
      </w:r>
    </w:p>
    <w:p w14:paraId="36A65624" w14:textId="77777777" w:rsidR="004D7EA7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là một kỷ lục đáng chú ý không thể phá vỡ về nhiệt độ và hàm lượng carbon dioxide trong khí quyển.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Hầu như mỗi khi cái lạnh của kỷ băng hà ập xuống hành tinh, nồng độ carbon dioxide đều giảm xuống. Khi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nhiệt độ toàn cầu giảm xuống 9°F (5°C), nồng độ carbon dioxide giảm xuống còn 190 phần triệu hoặc hơn.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Nhìn chung, khi mỗi kỷ băng hà kết thúc và Trái đất bước vào thời kỳ băng hà ấm áp, nồng độ carbon dioxide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là khoảng 280 phần triệu. Qua 160.000 năm kỷ lục băng đó, mức độ carbon dioxide trong khí quyển dao động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trong khoảng từ 190 đến 280 phần triệu, nhưng chưa bao giờ tăng cao hơn nhiều cho đến khi Cách mạng Công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 bắt đầu vào thế kỷ 18 và tiếp tục cho đến ngày nay.</w:t>
      </w:r>
    </w:p>
    <w:p w14:paraId="2643822A" w14:textId="77777777" w:rsidR="004D7EA7" w:rsidRPr="00BC52CB" w:rsidRDefault="004D7EA7" w:rsidP="004D7EA7">
      <w:pPr>
        <w:widowControl w:val="0"/>
        <w:shd w:val="clear" w:color="auto" w:fill="FFFFCC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bằng chứng gián tiếp cho thấy mối liên hệ giữa nồng độ carbon dioxide và sự thay đổi nhiệt độ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toàn cầu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đã có từ lâu hơn nhiều so với kỷ lục băng hà. Mức độ carbon dioxide có thể đã lớn hơn nhiều so với nồng độ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hiện tại trong thời kỳ Carbon, 360 đến 285 triệu năm trước. Thời kỳ này được đặt tên theo sự phát triển phong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phú của đời sống thực vật mà tàn tích bị chôn vùi tạo ra một phần lớn trữ lượng than đang được đưa lên bề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C52CB">
        <w:rPr>
          <w:rFonts w:ascii="Times New Roman" w:eastAsia="Times New Roman" w:hAnsi="Times New Roman" w:cs="Times New Roman"/>
          <w:color w:val="000000"/>
          <w:sz w:val="26"/>
          <w:szCs w:val="26"/>
        </w:rPr>
        <w:t>mặt và đốt cháy ngày nay</w:t>
      </w:r>
      <w:r w:rsidRPr="00BC5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E54BFE" w14:textId="77777777" w:rsidR="004D7EA7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A114BC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52CB">
        <w:rPr>
          <w:rFonts w:ascii="Times New Roman" w:eastAsia="Times New Roman" w:hAnsi="Times New Roman" w:cs="Times New Roman"/>
          <w:b/>
          <w:bCs/>
          <w:sz w:val="26"/>
          <w:szCs w:val="26"/>
        </w:rPr>
        <w:t>--- THE END ---</w:t>
      </w:r>
    </w:p>
    <w:p w14:paraId="2FA53263" w14:textId="77777777" w:rsidR="004D7EA7" w:rsidRPr="00BC52CB" w:rsidRDefault="004D7EA7" w:rsidP="004D7EA7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4D7EA7" w:rsidRPr="00BC52CB" w:rsidSect="00922D1B">
      <w:headerReference w:type="default" r:id="rId6"/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1503" w14:textId="77777777" w:rsidR="00BA49B7" w:rsidRDefault="00BA49B7" w:rsidP="00CA3270">
      <w:pPr>
        <w:spacing w:after="0" w:line="240" w:lineRule="auto"/>
      </w:pPr>
      <w:r>
        <w:separator/>
      </w:r>
    </w:p>
  </w:endnote>
  <w:endnote w:type="continuationSeparator" w:id="0">
    <w:p w14:paraId="7D78A39D" w14:textId="77777777" w:rsidR="00BA49B7" w:rsidRDefault="00BA49B7" w:rsidP="00CA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Klee One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3E63" w14:textId="77777777" w:rsidR="00BA49B7" w:rsidRDefault="00BA49B7" w:rsidP="00CA3270">
      <w:pPr>
        <w:spacing w:after="0" w:line="240" w:lineRule="auto"/>
      </w:pPr>
      <w:r>
        <w:separator/>
      </w:r>
    </w:p>
  </w:footnote>
  <w:footnote w:type="continuationSeparator" w:id="0">
    <w:p w14:paraId="62765F66" w14:textId="77777777" w:rsidR="00BA49B7" w:rsidRDefault="00BA49B7" w:rsidP="00CA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1F2B" w14:textId="77777777" w:rsidR="00CA3270" w:rsidRDefault="00CA3270" w:rsidP="00CA3270">
    <w:pPr>
      <w:pStyle w:val="Header"/>
    </w:pPr>
    <w:bookmarkStart w:id="0" w:name="_Hlk157264903"/>
    <w:bookmarkStart w:id="1" w:name="_Hlk157265063"/>
    <w:bookmarkStart w:id="2" w:name="_Hlk157265064"/>
    <w:bookmarkStart w:id="3" w:name="_Hlk157265092"/>
    <w:bookmarkStart w:id="4" w:name="_Hlk157265093"/>
    <w:bookmarkStart w:id="5" w:name="_Hlk157265259"/>
    <w:bookmarkStart w:id="6" w:name="_Hlk157265260"/>
    <w:bookmarkStart w:id="7" w:name="_Hlk157265352"/>
    <w:bookmarkStart w:id="8" w:name="_Hlk157265353"/>
    <w:bookmarkStart w:id="9" w:name="_Hlk157601685"/>
    <w:bookmarkStart w:id="10" w:name="_Hlk157601686"/>
    <w:bookmarkStart w:id="11" w:name="_Hlk157601725"/>
    <w:bookmarkStart w:id="12" w:name="_Hlk157601726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005B02AA" w14:textId="77777777" w:rsidR="00CA3270" w:rsidRPr="00CA3270" w:rsidRDefault="00CA3270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51"/>
    <w:rsid w:val="00080802"/>
    <w:rsid w:val="001579AC"/>
    <w:rsid w:val="00161E03"/>
    <w:rsid w:val="003341D8"/>
    <w:rsid w:val="00421BA3"/>
    <w:rsid w:val="004D7EA7"/>
    <w:rsid w:val="008E6937"/>
    <w:rsid w:val="00922D1B"/>
    <w:rsid w:val="009653D8"/>
    <w:rsid w:val="009C6864"/>
    <w:rsid w:val="00B24951"/>
    <w:rsid w:val="00BA49B7"/>
    <w:rsid w:val="00BA4FF6"/>
    <w:rsid w:val="00BC52CB"/>
    <w:rsid w:val="00BE6A8C"/>
    <w:rsid w:val="00CA3270"/>
    <w:rsid w:val="00CB43F2"/>
    <w:rsid w:val="00CE2FBB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DCD1"/>
  <w15:docId w15:val="{E9D29B44-C97C-4539-9661-AD2D02C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le">
    <w:name w:val="normaltable"/>
    <w:basedOn w:val="Normal"/>
    <w:rsid w:val="00B2495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B2495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FFFFFF"/>
      <w:sz w:val="28"/>
      <w:szCs w:val="28"/>
    </w:rPr>
  </w:style>
  <w:style w:type="paragraph" w:customStyle="1" w:styleId="fontstyle1">
    <w:name w:val="fontstyle1"/>
    <w:basedOn w:val="Normal"/>
    <w:rsid w:val="00B2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B2495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66"/>
      <w:sz w:val="24"/>
      <w:szCs w:val="24"/>
    </w:rPr>
  </w:style>
  <w:style w:type="paragraph" w:customStyle="1" w:styleId="fontstyle3">
    <w:name w:val="fontstyle3"/>
    <w:basedOn w:val="Normal"/>
    <w:rsid w:val="00B2495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4">
    <w:name w:val="fontstyle4"/>
    <w:basedOn w:val="Normal"/>
    <w:rsid w:val="00B24951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</w:rPr>
  </w:style>
  <w:style w:type="paragraph" w:customStyle="1" w:styleId="fontstyle5">
    <w:name w:val="fontstyle5"/>
    <w:basedOn w:val="Normal"/>
    <w:rsid w:val="00B2495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</w:rPr>
  </w:style>
  <w:style w:type="paragraph" w:customStyle="1" w:styleId="fontstyle6">
    <w:name w:val="fontstyle6"/>
    <w:basedOn w:val="Normal"/>
    <w:rsid w:val="00B24951"/>
    <w:pPr>
      <w:spacing w:before="100" w:beforeAutospacing="1" w:after="100" w:afterAutospacing="1" w:line="240" w:lineRule="auto"/>
    </w:pPr>
    <w:rPr>
      <w:rFonts w:ascii="Arial-BoldMT" w:eastAsia="Times New Roman" w:hAnsi="Arial-BoldMT" w:cs="Times New Roman"/>
      <w:b/>
      <w:bCs/>
      <w:color w:val="FFFFFF"/>
    </w:rPr>
  </w:style>
  <w:style w:type="character" w:customStyle="1" w:styleId="fontstyle01">
    <w:name w:val="fontstyle01"/>
    <w:basedOn w:val="DefaultParagraphFont"/>
    <w:rsid w:val="00B24951"/>
    <w:rPr>
      <w:rFonts w:ascii="TimesNewRomanPS-BoldMT" w:hAnsi="TimesNewRomanPS-BoldMT" w:hint="default"/>
      <w:b/>
      <w:bCs/>
      <w:i w:val="0"/>
      <w:iCs w:val="0"/>
      <w:color w:val="FFFFFF"/>
      <w:sz w:val="28"/>
      <w:szCs w:val="28"/>
    </w:rPr>
  </w:style>
  <w:style w:type="character" w:customStyle="1" w:styleId="fontstyle21">
    <w:name w:val="fontstyle21"/>
    <w:basedOn w:val="DefaultParagraphFont"/>
    <w:rsid w:val="00B24951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fontstyle31">
    <w:name w:val="fontstyle31"/>
    <w:basedOn w:val="DefaultParagraphFont"/>
    <w:rsid w:val="00B249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24951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B2495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B24951"/>
    <w:rPr>
      <w:rFonts w:ascii="Arial-BoldMT" w:hAnsi="Arial-BoldMT" w:hint="default"/>
      <w:b/>
      <w:bCs/>
      <w:i w:val="0"/>
      <w:iCs w:val="0"/>
      <w:color w:val="FFFFFF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24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51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3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70"/>
  </w:style>
  <w:style w:type="paragraph" w:styleId="Footer">
    <w:name w:val="footer"/>
    <w:basedOn w:val="Normal"/>
    <w:link w:val="FooterChar"/>
    <w:uiPriority w:val="99"/>
    <w:unhideWhenUsed/>
    <w:rsid w:val="00CA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8152</Words>
  <Characters>46472</Characters>
  <Application>Microsoft Office Word</Application>
  <DocSecurity>0</DocSecurity>
  <Lines>387</Lines>
  <Paragraphs>109</Paragraphs>
  <ScaleCrop>false</ScaleCrop>
  <Company/>
  <LinksUpToDate>false</LinksUpToDate>
  <CharactersWithSpaces>54515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hóa</dc:creator>
  <cp:lastModifiedBy>Hai Trung</cp:lastModifiedBy>
  <cp:revision>3</cp:revision>
  <dcterms:created xsi:type="dcterms:W3CDTF">2024-03-13T17:19:00Z</dcterms:created>
  <dcterms:modified xsi:type="dcterms:W3CDTF">2024-05-15T09:12:00Z</dcterms:modified>
</cp:coreProperties>
</file>